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bookmarkStart w:id="0" w:name="_Toc441072903"/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11</w:t>
      </w: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19278B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8 апреля 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>201</w:t>
      </w:r>
      <w:r w:rsidRPr="00DF5F14">
        <w:rPr>
          <w:rFonts w:ascii="Times New Roman" w:eastAsia="Calibri" w:hAnsi="Times New Roman"/>
          <w:sz w:val="28"/>
          <w:szCs w:val="28"/>
          <w:lang w:val="ru-RU"/>
        </w:rPr>
        <w:t>6</w:t>
      </w: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266</w:t>
      </w:r>
    </w:p>
    <w:p w:rsidR="0019278B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ru-RU"/>
        </w:rPr>
      </w:pPr>
    </w:p>
    <w:p w:rsidR="0019278B" w:rsidRPr="00DF5F14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/>
          <w:sz w:val="28"/>
          <w:szCs w:val="28"/>
          <w:lang w:val="ru-RU"/>
        </w:rPr>
        <w:t>185</w:t>
      </w:r>
    </w:p>
    <w:p w:rsidR="0019278B" w:rsidRPr="001D5CF9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19278B" w:rsidRPr="001D5CF9" w:rsidRDefault="0019278B" w:rsidP="0019278B">
      <w:pPr>
        <w:spacing w:line="240" w:lineRule="auto"/>
        <w:ind w:left="4820" w:firstLine="567"/>
        <w:rPr>
          <w:rFonts w:ascii="Times New Roman" w:eastAsia="Calibri" w:hAnsi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19278B" w:rsidRPr="00640259" w:rsidRDefault="0019278B" w:rsidP="0019278B">
      <w:pPr>
        <w:spacing w:line="240" w:lineRule="auto"/>
        <w:ind w:left="4820" w:firstLine="567"/>
        <w:rPr>
          <w:rFonts w:eastAsia="Calibri"/>
          <w:lang w:val="kk-KZ"/>
        </w:rPr>
      </w:pPr>
      <w:r w:rsidRPr="001D5CF9">
        <w:rPr>
          <w:rFonts w:ascii="Times New Roman" w:eastAsia="Calibri" w:hAnsi="Times New Roman"/>
          <w:sz w:val="28"/>
          <w:szCs w:val="28"/>
          <w:lang w:val="kk-KZ"/>
        </w:rPr>
        <w:t>от 3 апреля 2013 года №115</w:t>
      </w:r>
    </w:p>
    <w:p w:rsidR="00511503" w:rsidRPr="005E54F5" w:rsidRDefault="00511503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1503" w:rsidRPr="005E54F5" w:rsidRDefault="00511503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237DE" w:rsidRDefault="00511503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E54F5">
        <w:rPr>
          <w:rFonts w:ascii="Times New Roman" w:hAnsi="Times New Roman"/>
          <w:b/>
          <w:sz w:val="28"/>
          <w:szCs w:val="28"/>
          <w:lang w:val="kk-KZ"/>
        </w:rPr>
        <w:t>Типовая учебная программа по предмету «</w:t>
      </w:r>
      <w:r w:rsidR="0064130B">
        <w:rPr>
          <w:rFonts w:ascii="Times New Roman" w:hAnsi="Times New Roman"/>
          <w:b/>
          <w:sz w:val="28"/>
          <w:szCs w:val="28"/>
          <w:lang w:val="kk-KZ"/>
        </w:rPr>
        <w:t>Художественный труд</w:t>
      </w:r>
      <w:r w:rsidRPr="005E54F5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B353A5" w:rsidRDefault="006237DE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="00511503" w:rsidRPr="005E54F5">
        <w:rPr>
          <w:rFonts w:ascii="Times New Roman" w:hAnsi="Times New Roman"/>
          <w:b/>
          <w:sz w:val="28"/>
          <w:szCs w:val="28"/>
          <w:lang w:val="kk-KZ"/>
        </w:rPr>
        <w:t>ля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11503" w:rsidRPr="005E54F5">
        <w:rPr>
          <w:rFonts w:ascii="Times New Roman" w:hAnsi="Times New Roman"/>
          <w:b/>
          <w:sz w:val="28"/>
          <w:szCs w:val="28"/>
          <w:lang w:val="kk-KZ"/>
        </w:rPr>
        <w:t>1-4 классов уровня начального образования</w:t>
      </w:r>
    </w:p>
    <w:p w:rsidR="00511503" w:rsidRPr="005E54F5" w:rsidRDefault="00511503" w:rsidP="00E52A0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C3308" w:rsidRDefault="00511503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5E54F5">
        <w:rPr>
          <w:b/>
          <w:noProof/>
          <w:szCs w:val="28"/>
        </w:rPr>
        <w:t xml:space="preserve">1. </w:t>
      </w:r>
      <w:r w:rsidR="00AC3308" w:rsidRPr="005E54F5">
        <w:rPr>
          <w:b/>
          <w:noProof/>
          <w:szCs w:val="28"/>
        </w:rPr>
        <w:t>Пояснительная записка</w:t>
      </w:r>
    </w:p>
    <w:p w:rsidR="00D6716C" w:rsidRPr="005E54F5" w:rsidRDefault="00D6716C" w:rsidP="00E52A0F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E17D9" w:rsidRDefault="0019278B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D5CF9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разработана в соответствии с Государственным общеобязательным стандартом </w:t>
      </w:r>
      <w:r>
        <w:rPr>
          <w:rFonts w:ascii="Times New Roman" w:hAnsi="Times New Roman" w:cs="Times New Roman"/>
          <w:sz w:val="28"/>
          <w:szCs w:val="28"/>
          <w:lang w:val="ru-RU"/>
        </w:rPr>
        <w:t>среднего образования (начального, основного среднего, общего среднего образования)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, утвержденным постановлением Правительства Республики Казахстан от 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августа 2012 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года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1080</w:t>
      </w:r>
      <w:r w:rsidRPr="001D5C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</w:t>
      </w:r>
      <w:r w:rsidR="00C031D5" w:rsidRPr="005E54F5">
        <w:rPr>
          <w:rFonts w:ascii="Times New Roman" w:hAnsi="Times New Roman" w:cs="Times New Roman"/>
          <w:sz w:val="28"/>
          <w:szCs w:val="28"/>
          <w:lang w:val="ru-RU"/>
        </w:rPr>
        <w:t>ательным возможностям учащихся.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 областям,  развитие самостоятельности путем овладения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способами 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A9160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4040F2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sz w:val="28"/>
          <w:szCs w:val="28"/>
          <w:lang w:val="ru-RU"/>
        </w:rPr>
        <w:t>В учебной программе  гармонично сочетаются традиционные функции учебно-нормативного документа с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описаниями 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педагогических подходов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ы к обучению являются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основны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 в построении принципиально новой структуры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учебной программы по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Ценностно-ориентированный, </w:t>
      </w:r>
      <w:proofErr w:type="spell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EE17D9">
        <w:rPr>
          <w:rFonts w:ascii="Times New Roman" w:hAnsi="Times New Roman" w:cs="Times New Roman"/>
          <w:sz w:val="28"/>
          <w:szCs w:val="28"/>
          <w:lang w:val="ru-RU"/>
        </w:rPr>
        <w:t>, л</w:t>
      </w:r>
      <w:r w:rsidRPr="005E54F5">
        <w:rPr>
          <w:rFonts w:ascii="Times New Roman" w:hAnsi="Times New Roman" w:cs="Times New Roman"/>
          <w:sz w:val="28"/>
          <w:szCs w:val="28"/>
          <w:lang w:val="ru-RU"/>
        </w:rPr>
        <w:t xml:space="preserve">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 и результатов  образовательного процесса, что нашло отражение в новой  структуре учебной программы. </w:t>
      </w:r>
    </w:p>
    <w:p w:rsidR="00672E2A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интересы, перспективы и принимать кон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структивные решения.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Активная познавательная деятельность ученика приобретает ус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учителя  как партнера, консультанта.</w:t>
      </w:r>
      <w:r w:rsidR="00672E2A"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диалоговых и рефлексивных технологий сочетается с организацией  проектной и исследовательской деятельности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4040F2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создание </w:t>
      </w:r>
      <w:proofErr w:type="spell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полиязычной</w:t>
      </w:r>
      <w:proofErr w:type="spellEnd"/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обучающей среды в совокупности обеспечивает реализацию политики трехъязычного образования. Коммуникативный подход, являясь основой обучения языкам, 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усвоения предметного содержания и достижения целей обучения  необходимо создать предпосылки/условия для развития у учащихся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6237DE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служ</w:t>
      </w:r>
      <w:r w:rsidR="00A72CC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В содержательном аспекте учебные программы раскрывают вклад конкретного учебного предмета в воспитание учащегося как субъекта своего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учения и субъекта межличностного общения. </w:t>
      </w:r>
    </w:p>
    <w:p w:rsidR="00672E2A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EE17D9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proofErr w:type="gramEnd"/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и принятие решений. 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 инициативность, любознательность, готовность к изменениям, коммуникабельность.</w:t>
      </w:r>
    </w:p>
    <w:p w:rsidR="00AC3308" w:rsidRPr="00EE17D9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учащихся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AC3308" w:rsidRPr="005E54F5" w:rsidRDefault="00AC330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Развитие личностных качеств в органическом единстве с навыками широкого спектра являются основой для привития учащимся базовых ценностей образования: 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</w:t>
      </w:r>
      <w:r w:rsidRPr="005E54F5">
        <w:rPr>
          <w:rFonts w:ascii="Times New Roman" w:hAnsi="Times New Roman"/>
          <w:bCs/>
          <w:sz w:val="28"/>
          <w:szCs w:val="28"/>
          <w:lang w:val="ru-RU"/>
        </w:rPr>
        <w:t xml:space="preserve"> деятельность. </w:t>
      </w:r>
    </w:p>
    <w:p w:rsidR="00B353A5" w:rsidRPr="005E54F5" w:rsidRDefault="00B353A5" w:rsidP="00E52A0F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533F2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2</w:t>
      </w:r>
      <w:r w:rsidR="003E500A" w:rsidRPr="00D6716C">
        <w:rPr>
          <w:b/>
          <w:noProof/>
          <w:szCs w:val="28"/>
        </w:rPr>
        <w:t>.</w:t>
      </w:r>
      <w:r w:rsidR="003533F2" w:rsidRPr="00D6716C">
        <w:rPr>
          <w:b/>
          <w:noProof/>
          <w:szCs w:val="28"/>
        </w:rPr>
        <w:t xml:space="preserve"> Цель и задачи изучения учебного предмета «</w:t>
      </w:r>
      <w:r w:rsidR="00E65A5C" w:rsidRPr="00D6716C">
        <w:rPr>
          <w:b/>
          <w:noProof/>
          <w:szCs w:val="28"/>
        </w:rPr>
        <w:t>Художественный труд</w:t>
      </w:r>
      <w:r w:rsidR="003533F2" w:rsidRPr="00D6716C">
        <w:rPr>
          <w:b/>
          <w:noProof/>
          <w:szCs w:val="28"/>
        </w:rPr>
        <w:t>»</w:t>
      </w:r>
      <w:bookmarkEnd w:id="0"/>
    </w:p>
    <w:p w:rsidR="00D716A9" w:rsidRPr="005E54F5" w:rsidRDefault="00D716A9" w:rsidP="00E52A0F">
      <w:pPr>
        <w:pStyle w:val="NESHeading2"/>
        <w:ind w:firstLine="567"/>
      </w:pPr>
    </w:p>
    <w:p w:rsidR="00066F34" w:rsidRDefault="00FE22D0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Важность</w:t>
      </w:r>
      <w:r w:rsidRPr="00066F34">
        <w:rPr>
          <w:rFonts w:ascii="Times New Roman" w:hAnsi="Times New Roman"/>
          <w:sz w:val="28"/>
          <w:szCs w:val="28"/>
          <w:lang w:val="ru-RU"/>
        </w:rPr>
        <w:t xml:space="preserve"> предмета «Художественный труд»</w:t>
      </w:r>
      <w:r w:rsidR="00066F34">
        <w:rPr>
          <w:rFonts w:ascii="Times New Roman" w:hAnsi="Times New Roman"/>
          <w:sz w:val="28"/>
          <w:szCs w:val="28"/>
          <w:lang w:val="ru-RU"/>
        </w:rPr>
        <w:t>:</w:t>
      </w:r>
    </w:p>
    <w:p w:rsidR="00D56553" w:rsidRPr="005E54F5" w:rsidRDefault="00066F34" w:rsidP="00E52A0F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х</w:t>
      </w:r>
      <w:r w:rsidR="00D56553" w:rsidRPr="00066F34">
        <w:rPr>
          <w:rFonts w:ascii="Times New Roman" w:hAnsi="Times New Roman"/>
          <w:sz w:val="28"/>
          <w:szCs w:val="28"/>
          <w:lang w:val="ru-RU"/>
        </w:rPr>
        <w:t>удожественный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 труд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является одним из средств 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формирования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>знаний о взаимосвязи человека с окружающим его миром, эстетического восприятия  действительности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D56553" w:rsidRPr="005E54F5">
        <w:rPr>
          <w:rFonts w:ascii="Times New Roman" w:hAnsi="Times New Roman"/>
          <w:sz w:val="28"/>
          <w:szCs w:val="28"/>
          <w:lang w:val="ru-RU"/>
        </w:rPr>
        <w:t xml:space="preserve"> воспитания трудолюбия.</w:t>
      </w:r>
    </w:p>
    <w:p w:rsidR="00992AD4" w:rsidRPr="005E54F5" w:rsidRDefault="00D56553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Предмет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E54F5">
        <w:rPr>
          <w:rFonts w:ascii="Times New Roman" w:hAnsi="Times New Roman"/>
          <w:sz w:val="28"/>
          <w:szCs w:val="28"/>
          <w:lang w:val="ru-RU"/>
        </w:rPr>
        <w:t>«Художественный труд» направлен на формирование художественно-технологических знаний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>, умений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и навыков в различных видах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>творческой деятельности, обеспечивающие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t xml:space="preserve">пространственные и зрительные </w:t>
      </w:r>
      <w:r w:rsidR="00992AD4" w:rsidRPr="005E54F5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представления, воображения и наблюдательности. Работа с различными материалами способствует формированию технологического мышления, развитию художественно-эстетического вкуса, творческих способностей, памяти, пространственного воображения, фантазии, моторики рук, совершенствованию глазомера учащихся. </w:t>
      </w:r>
    </w:p>
    <w:p w:rsidR="00D716A9" w:rsidRPr="00EE17D9" w:rsidRDefault="00D716A9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Цель учебной программы </w:t>
      </w:r>
      <w:r w:rsidR="008C5538" w:rsidRPr="00EE17D9">
        <w:rPr>
          <w:rFonts w:ascii="Times New Roman" w:hAnsi="Times New Roman" w:cs="Times New Roman"/>
          <w:sz w:val="28"/>
          <w:szCs w:val="28"/>
          <w:lang w:val="ru-RU"/>
        </w:rPr>
        <w:t>по предмету «Художественный труд» - формирование основ художественно-технологических знаний, пространственно-образного, творческого мышления, развитие духовно-нравственной культуры, как основы становления и  самовыражения личности.</w:t>
      </w:r>
    </w:p>
    <w:p w:rsidR="00D716A9" w:rsidRPr="00066F34" w:rsidRDefault="00FE22D0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Зада</w:t>
      </w:r>
      <w:r w:rsidRPr="00066F34">
        <w:rPr>
          <w:rFonts w:ascii="Times New Roman" w:hAnsi="Times New Roman"/>
          <w:sz w:val="28"/>
          <w:szCs w:val="28"/>
          <w:lang w:val="ru-RU"/>
        </w:rPr>
        <w:t>чи предмета «Художественный  труд»</w:t>
      </w:r>
      <w:r w:rsidR="00D716A9" w:rsidRPr="00066F34">
        <w:rPr>
          <w:rFonts w:ascii="Times New Roman" w:hAnsi="Times New Roman"/>
          <w:sz w:val="28"/>
          <w:szCs w:val="28"/>
          <w:lang w:val="ru-RU"/>
        </w:rPr>
        <w:t>: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предметны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знани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умени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навыки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через интеграцию различных видов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ценностны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ориентир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ы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через знакомство с произведениями искусства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национальной и мировой </w:t>
      </w:r>
      <w:r w:rsidR="00C1373C" w:rsidRPr="005E54F5">
        <w:rPr>
          <w:rFonts w:ascii="Times New Roman" w:hAnsi="Times New Roman"/>
          <w:sz w:val="28"/>
          <w:szCs w:val="28"/>
          <w:lang w:val="ru-RU"/>
        </w:rPr>
        <w:t>материальной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культуры; 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примен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знани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я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о видах и жанрах искусства, овладе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терминологией и понятиями для развития визуального и эстетического восприятия,  критического мышления  учащихся; </w:t>
      </w:r>
    </w:p>
    <w:p w:rsidR="00B72FEC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исследовательски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навыки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через наблюдение, проведение экспериментов, демонстраци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ю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C1373C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овладе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навыками работы с различными материалами и инструментами для выполнения творческих работ;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позитивно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мировоззрени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и повыш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ать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самооценк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у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B14CD4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>понима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</w:t>
      </w:r>
      <w:r w:rsidR="00B14CD4" w:rsidRPr="005E54F5">
        <w:rPr>
          <w:rFonts w:ascii="Times New Roman" w:hAnsi="Times New Roman"/>
          <w:sz w:val="28"/>
          <w:szCs w:val="28"/>
          <w:lang w:val="ru-RU"/>
        </w:rPr>
        <w:t xml:space="preserve"> значения национального и мирового культурного наследия, а также роли художественного труда как одного из языков коммуникации; 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формирова</w:t>
      </w:r>
      <w:r w:rsidR="00FE22D0" w:rsidRPr="005E54F5">
        <w:rPr>
          <w:rFonts w:ascii="Times New Roman" w:hAnsi="Times New Roman"/>
          <w:sz w:val="28"/>
          <w:szCs w:val="28"/>
          <w:lang w:val="ru-RU"/>
        </w:rPr>
        <w:t>ть опыт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 работы;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разви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вать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наблюдательност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ь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 воображени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 фантази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ю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и творчеств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о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10040" w:rsidRPr="005E54F5">
        <w:rPr>
          <w:rFonts w:ascii="Times New Roman" w:hAnsi="Times New Roman"/>
          <w:sz w:val="28"/>
          <w:szCs w:val="28"/>
          <w:lang w:val="ru-RU"/>
        </w:rPr>
        <w:t>сенсорик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у</w:t>
      </w:r>
      <w:proofErr w:type="spellEnd"/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моторик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у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рук в процессе выполнения коллективной</w:t>
      </w:r>
      <w:r w:rsidR="007106BD" w:rsidRPr="005E54F5">
        <w:rPr>
          <w:rFonts w:ascii="Times New Roman" w:hAnsi="Times New Roman"/>
          <w:sz w:val="28"/>
          <w:szCs w:val="28"/>
          <w:lang w:val="ru-RU"/>
        </w:rPr>
        <w:t>,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групповой</w:t>
      </w:r>
      <w:r w:rsidR="007106BD" w:rsidRPr="005E54F5">
        <w:rPr>
          <w:rFonts w:ascii="Times New Roman" w:hAnsi="Times New Roman"/>
          <w:sz w:val="28"/>
          <w:szCs w:val="28"/>
          <w:lang w:val="ru-RU"/>
        </w:rPr>
        <w:t xml:space="preserve"> и индивидуальной </w:t>
      </w:r>
      <w:r w:rsidR="00110040" w:rsidRPr="005E54F5">
        <w:rPr>
          <w:rFonts w:ascii="Times New Roman" w:hAnsi="Times New Roman"/>
          <w:sz w:val="28"/>
          <w:szCs w:val="28"/>
          <w:lang w:val="ru-RU"/>
        </w:rPr>
        <w:t xml:space="preserve"> работы.</w:t>
      </w:r>
    </w:p>
    <w:p w:rsidR="00D716A9" w:rsidRPr="00066F34" w:rsidRDefault="003533F2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66F3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процессе</w:t>
      </w:r>
      <w:r w:rsidRPr="00066F34">
        <w:rPr>
          <w:rFonts w:ascii="Times New Roman" w:hAnsi="Times New Roman"/>
          <w:sz w:val="28"/>
          <w:szCs w:val="28"/>
          <w:lang w:val="ru-RU"/>
        </w:rPr>
        <w:t xml:space="preserve">  обучения у</w:t>
      </w:r>
      <w:r w:rsidR="00D716A9" w:rsidRPr="00066F34">
        <w:rPr>
          <w:rFonts w:ascii="Times New Roman" w:hAnsi="Times New Roman"/>
          <w:sz w:val="28"/>
          <w:szCs w:val="28"/>
          <w:lang w:val="ru-RU"/>
        </w:rPr>
        <w:t>чащиеся будут: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1) </w:t>
      </w:r>
      <w:r w:rsidR="00D716A9" w:rsidRPr="005E54F5">
        <w:rPr>
          <w:rFonts w:ascii="Times New Roman" w:hAnsi="Times New Roman"/>
          <w:iCs/>
          <w:sz w:val="28"/>
          <w:szCs w:val="28"/>
          <w:lang w:val="ru-RU"/>
        </w:rPr>
        <w:t>и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зучать</w:t>
      </w:r>
      <w:r w:rsidR="00D716A9" w:rsidRPr="005E54F5">
        <w:rPr>
          <w:rFonts w:ascii="Times New Roman" w:hAnsi="Times New Roman"/>
          <w:iCs/>
          <w:sz w:val="28"/>
          <w:szCs w:val="28"/>
          <w:lang w:val="ru-RU"/>
        </w:rPr>
        <w:t xml:space="preserve"> и анализировать произведения национальной и мировой культуры, передаваемые в них идеи и ценности;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2) 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самостоятельно и уверенно применять различные материалы и инструменты для выполнения творческих работ, понимать связь между свойствами материалов, результатом работы;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3) </w:t>
      </w:r>
      <w:r w:rsidR="00110040" w:rsidRPr="005E54F5">
        <w:rPr>
          <w:rFonts w:ascii="Times New Roman" w:hAnsi="Times New Roman"/>
          <w:iCs/>
          <w:sz w:val="28"/>
          <w:szCs w:val="28"/>
          <w:lang w:val="ru-RU"/>
        </w:rPr>
        <w:t>объяснять и аргументировать свои идеи, а также предлагать конструктивные решения для улучшения изделия;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4) </w:t>
      </w:r>
      <w:r w:rsidR="00110040" w:rsidRPr="005E54F5">
        <w:rPr>
          <w:rFonts w:ascii="Times New Roman" w:hAnsi="Times New Roman"/>
          <w:sz w:val="28"/>
          <w:szCs w:val="28"/>
          <w:lang w:val="ru-RU" w:eastAsia="ru-RU"/>
        </w:rPr>
        <w:t>применять полученные знания и навыки в различных видах деятельности для создания плоских и объемных творческих работ;</w:t>
      </w:r>
    </w:p>
    <w:p w:rsidR="00110040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п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ринимать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самостоятельно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е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 xml:space="preserve"> решени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е 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задач познавательного, коммуникативного, организационного и нравственного характера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с использованием различных ресурсов, в том числе ИКТ</w:t>
      </w:r>
      <w:r w:rsidR="00B72FEC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0C4C05" w:rsidRPr="005E54F5" w:rsidRDefault="00066F34" w:rsidP="00E52A0F">
      <w:pPr>
        <w:pStyle w:val="1"/>
        <w:widowControl w:val="0"/>
        <w:numPr>
          <w:ilvl w:val="0"/>
          <w:numId w:val="0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организовывать свою деятельность,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определять и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нах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одить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lastRenderedPageBreak/>
        <w:t>необходимые инструменты и материалы;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716A9" w:rsidRPr="005E54F5" w:rsidRDefault="00066F34" w:rsidP="00E52A0F">
      <w:pPr>
        <w:pStyle w:val="1"/>
        <w:widowControl w:val="0"/>
        <w:numPr>
          <w:ilvl w:val="0"/>
          <w:numId w:val="0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>сравнивать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и оценивать результаты своей работы</w:t>
      </w:r>
      <w:r w:rsidR="00B402A0" w:rsidRPr="005E54F5">
        <w:rPr>
          <w:rFonts w:ascii="Times New Roman" w:hAnsi="Times New Roman"/>
          <w:sz w:val="28"/>
          <w:szCs w:val="28"/>
          <w:lang w:val="ru-RU"/>
        </w:rPr>
        <w:t xml:space="preserve"> и работы других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;</w:t>
      </w:r>
    </w:p>
    <w:p w:rsidR="00D716A9" w:rsidRPr="005E54F5" w:rsidRDefault="00066F34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>осознавать и понимать важность соблюдения правил техники безопасности при использовании различных материалов и инструментов.</w:t>
      </w:r>
    </w:p>
    <w:p w:rsidR="006A5CF3" w:rsidRPr="005E54F5" w:rsidRDefault="006A5CF3" w:rsidP="00E52A0F">
      <w:pPr>
        <w:pStyle w:val="NESHeading2"/>
        <w:ind w:firstLine="567"/>
      </w:pPr>
    </w:p>
    <w:p w:rsidR="000C4C05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3</w:t>
      </w:r>
      <w:r w:rsidR="003E500A" w:rsidRPr="00D6716C">
        <w:rPr>
          <w:b/>
          <w:noProof/>
          <w:szCs w:val="28"/>
        </w:rPr>
        <w:t>.</w:t>
      </w:r>
      <w:r w:rsidR="000C4C05" w:rsidRPr="00D6716C">
        <w:rPr>
          <w:b/>
          <w:noProof/>
          <w:szCs w:val="28"/>
        </w:rPr>
        <w:t xml:space="preserve"> Педагогические подходы к организации учебного процесса</w:t>
      </w:r>
    </w:p>
    <w:p w:rsidR="000C4C05" w:rsidRPr="005E54F5" w:rsidRDefault="000C4C05" w:rsidP="00E52A0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0C4C05" w:rsidRPr="005E54F5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54F5">
        <w:rPr>
          <w:rFonts w:ascii="Times New Roman" w:hAnsi="Times New Roman"/>
          <w:sz w:val="28"/>
          <w:szCs w:val="28"/>
          <w:lang w:val="ru-RU"/>
        </w:rPr>
        <w:t>Организации образования соблюдают принцип, согласно которому учащиеся должны «научиться учиться» и стать самостоятельными, мотивированными, заинтересованными, уверенными, ответственными, интеллектуально развитыми  творческими личностями.</w:t>
      </w:r>
    </w:p>
    <w:p w:rsidR="00066F34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D9">
        <w:rPr>
          <w:rFonts w:ascii="Times New Roman" w:hAnsi="Times New Roman" w:cs="Times New Roman"/>
          <w:sz w:val="28"/>
          <w:szCs w:val="28"/>
          <w:lang w:val="ru-RU"/>
        </w:rPr>
        <w:t>Ценностно</w:t>
      </w:r>
      <w:r w:rsidRPr="00EE17D9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ориентированный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="00066F34" w:rsidRPr="00EE17D9">
        <w:rPr>
          <w:rFonts w:ascii="Times New Roman" w:hAnsi="Times New Roman" w:cs="Times New Roman"/>
          <w:sz w:val="28"/>
          <w:szCs w:val="28"/>
        </w:rPr>
        <w:t>: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="000C4C05" w:rsidRPr="005E54F5">
        <w:rPr>
          <w:sz w:val="28"/>
          <w:szCs w:val="28"/>
        </w:rPr>
        <w:t>ланирование и организация учебной деятельности, получение и использование ее результатов реализуется с позиц</w:t>
      </w:r>
      <w:r w:rsidR="00065AB4">
        <w:rPr>
          <w:sz w:val="28"/>
          <w:szCs w:val="28"/>
        </w:rPr>
        <w:t>ий определенных ценностей;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>
        <w:rPr>
          <w:bCs/>
          <w:sz w:val="28"/>
          <w:szCs w:val="28"/>
        </w:rPr>
        <w:t>) ц</w:t>
      </w:r>
      <w:r w:rsidR="000C4C05" w:rsidRPr="005E54F5">
        <w:rPr>
          <w:bCs/>
          <w:sz w:val="28"/>
          <w:szCs w:val="28"/>
        </w:rPr>
        <w:t>енностные ориентации</w:t>
      </w:r>
      <w:r w:rsidR="000C4C05" w:rsidRPr="005E54F5">
        <w:rPr>
          <w:sz w:val="28"/>
          <w:szCs w:val="28"/>
        </w:rPr>
        <w:t xml:space="preserve"> - это способность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Значение ценностей проявляется в сфере формирования норм, привычек, образа жизни, стиля поведения, необходимых для успешного функциони</w:t>
      </w:r>
      <w:r>
        <w:rPr>
          <w:sz w:val="28"/>
          <w:szCs w:val="28"/>
        </w:rPr>
        <w:t>рования определенного общества;</w:t>
      </w:r>
    </w:p>
    <w:p w:rsidR="000C4C05" w:rsidRPr="005E54F5" w:rsidRDefault="00066F34" w:rsidP="00E52A0F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3) 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 xml:space="preserve">ценности 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среднего образования 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 xml:space="preserve">основаны на 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национальной иде</w:t>
      </w:r>
      <w:r w:rsidR="00234175">
        <w:rPr>
          <w:rFonts w:ascii="Times New Roman" w:hAnsi="Times New Roman"/>
          <w:bCs/>
          <w:sz w:val="28"/>
          <w:szCs w:val="28"/>
          <w:lang w:val="ru-RU"/>
        </w:rPr>
        <w:t>е</w:t>
      </w:r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 «</w:t>
      </w:r>
      <w:proofErr w:type="spellStart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Мәңгілі</w:t>
      </w:r>
      <w:proofErr w:type="gramStart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>к</w:t>
      </w:r>
      <w:proofErr w:type="spellEnd"/>
      <w:proofErr w:type="gramEnd"/>
      <w:r w:rsidR="000C4C05" w:rsidRPr="005E54F5">
        <w:rPr>
          <w:rFonts w:ascii="Times New Roman" w:hAnsi="Times New Roman"/>
          <w:bCs/>
          <w:sz w:val="28"/>
          <w:szCs w:val="28"/>
          <w:lang w:val="ru-RU"/>
        </w:rPr>
        <w:t xml:space="preserve"> ел». 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066F34" w:rsidRPr="00EE17D9" w:rsidRDefault="00066F3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F34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д</w:t>
      </w:r>
      <w:r w:rsidR="000C4C05" w:rsidRPr="00066F34">
        <w:rPr>
          <w:bCs/>
          <w:sz w:val="28"/>
          <w:szCs w:val="28"/>
        </w:rPr>
        <w:t>еятельностный</w:t>
      </w:r>
      <w:proofErr w:type="spellEnd"/>
      <w:r w:rsidR="000C4C05" w:rsidRPr="00066F34">
        <w:rPr>
          <w:bCs/>
          <w:sz w:val="28"/>
          <w:szCs w:val="28"/>
        </w:rPr>
        <w:t xml:space="preserve"> подход </w:t>
      </w:r>
      <w:r w:rsidR="000C4C05" w:rsidRPr="00066F34">
        <w:rPr>
          <w:sz w:val="28"/>
          <w:szCs w:val="28"/>
        </w:rPr>
        <w:t>заключается в том, что учащийся получает знания не в готовом виде, а добывает их сам, в процессе активной познавательной деятельности. Это предполагает самостоятельный поиск, интерпретацию, анализ, обобщение и оценку различных источников информаций, графических данн</w:t>
      </w:r>
      <w:r>
        <w:rPr>
          <w:sz w:val="28"/>
          <w:szCs w:val="28"/>
        </w:rPr>
        <w:t>ых и других обучающих ресурсов;</w:t>
      </w:r>
    </w:p>
    <w:p w:rsidR="000C4C05" w:rsidRPr="00066F34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в</w:t>
      </w:r>
      <w:proofErr w:type="spellStart"/>
      <w:r w:rsidR="000C4C05" w:rsidRPr="00066F34">
        <w:rPr>
          <w:sz w:val="28"/>
          <w:szCs w:val="28"/>
        </w:rPr>
        <w:t>заимосвязь</w:t>
      </w:r>
      <w:proofErr w:type="spellEnd"/>
      <w:r w:rsidR="000C4C05" w:rsidRPr="00066F34">
        <w:rPr>
          <w:sz w:val="28"/>
          <w:szCs w:val="28"/>
        </w:rPr>
        <w:t xml:space="preserve"> различных художественных представлений учащихся о современных материалах, техниках и технологиях, и взаимодействие творческой работы обеспечит интеграцию обучения с постижением окружающего мира, с учетом национальных традиций, истории и природы родного края.  В результате учащийся,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успешному формированию его знаний, умений и навыков широкого спектра.</w:t>
      </w:r>
    </w:p>
    <w:p w:rsidR="00066F34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Личностно-ориентированный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="00066F34" w:rsidRPr="00EE17D9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0C4C05" w:rsidRPr="005E54F5" w:rsidRDefault="00066F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C1B6D">
        <w:rPr>
          <w:sz w:val="28"/>
          <w:szCs w:val="28"/>
          <w:lang w:val="kk-KZ"/>
        </w:rPr>
        <w:t xml:space="preserve"> </w:t>
      </w:r>
      <w:r w:rsidR="00065AB4">
        <w:rPr>
          <w:sz w:val="28"/>
          <w:szCs w:val="28"/>
        </w:rPr>
        <w:t>ц</w:t>
      </w:r>
      <w:r w:rsidR="000C4C05" w:rsidRPr="005E54F5">
        <w:rPr>
          <w:sz w:val="28"/>
          <w:szCs w:val="28"/>
        </w:rPr>
        <w:t xml:space="preserve">елью личностно-ориентированного подхода является </w:t>
      </w:r>
      <w:r w:rsidR="000C4C05" w:rsidRPr="005E54F5">
        <w:rPr>
          <w:sz w:val="28"/>
          <w:szCs w:val="28"/>
          <w:lang w:val="kk-KZ"/>
        </w:rPr>
        <w:t xml:space="preserve">индивидуализация учебного процесса, </w:t>
      </w:r>
      <w:r w:rsidR="000C4C05" w:rsidRPr="005E54F5">
        <w:rPr>
          <w:sz w:val="28"/>
          <w:szCs w:val="28"/>
        </w:rPr>
        <w:t>гармоничное формирование и всестороннее развитие личности учащихся. В учебном процессе раскрывается его творческий потенциал</w:t>
      </w:r>
      <w:r w:rsidR="000C4C05" w:rsidRPr="005E54F5">
        <w:rPr>
          <w:sz w:val="28"/>
          <w:szCs w:val="28"/>
          <w:lang w:val="kk-KZ"/>
        </w:rPr>
        <w:t xml:space="preserve"> с учетом индивидуальных </w:t>
      </w:r>
      <w:r w:rsidR="000C4C05" w:rsidRPr="005E54F5">
        <w:rPr>
          <w:sz w:val="28"/>
          <w:szCs w:val="28"/>
        </w:rPr>
        <w:t>особенностей развития потенциальных возможностей.</w:t>
      </w:r>
    </w:p>
    <w:p w:rsidR="00EF1034" w:rsidRPr="00EE17D9" w:rsidRDefault="00EF103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lastRenderedPageBreak/>
        <w:t>Дифференцированный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E17D9">
        <w:rPr>
          <w:rFonts w:ascii="Times New Roman" w:hAnsi="Times New Roman" w:cs="Times New Roman"/>
          <w:bCs/>
          <w:sz w:val="28"/>
          <w:szCs w:val="28"/>
        </w:rPr>
        <w:t>подход</w:t>
      </w:r>
      <w:proofErr w:type="spellEnd"/>
      <w:r w:rsidRPr="00EE17D9">
        <w:rPr>
          <w:rFonts w:ascii="Times New Roman" w:hAnsi="Times New Roman" w:cs="Times New Roman"/>
          <w:bCs/>
          <w:sz w:val="28"/>
          <w:szCs w:val="28"/>
        </w:rPr>
        <w:t>:</w:t>
      </w:r>
    </w:p>
    <w:p w:rsidR="00EF1034" w:rsidRDefault="00EF10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 д</w:t>
      </w:r>
      <w:r w:rsidRPr="00EF1034">
        <w:rPr>
          <w:bCs/>
          <w:sz w:val="28"/>
          <w:szCs w:val="28"/>
        </w:rPr>
        <w:t>ифференцированный подход</w:t>
      </w:r>
      <w:r w:rsidRPr="005E54F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0C4C05" w:rsidRPr="005E54F5">
        <w:rPr>
          <w:sz w:val="28"/>
          <w:szCs w:val="28"/>
        </w:rPr>
        <w:t xml:space="preserve">подразумевает специализацию учебного процесса для различных групп обучаемых, создание разнообразных условий обучения групп с учетом особенностей учащихся. Дифференцированный подход включает организацию учебной деятельности различных групп </w:t>
      </w:r>
      <w:proofErr w:type="gramStart"/>
      <w:r w:rsidR="000C4C05" w:rsidRPr="005E54F5">
        <w:rPr>
          <w:sz w:val="28"/>
          <w:szCs w:val="28"/>
          <w:lang w:val="kk-KZ"/>
        </w:rPr>
        <w:t>учащихся</w:t>
      </w:r>
      <w:proofErr w:type="gramEnd"/>
      <w:r w:rsidR="000C4C05" w:rsidRPr="005E54F5">
        <w:rPr>
          <w:sz w:val="28"/>
          <w:szCs w:val="28"/>
          <w:lang w:val="kk-KZ"/>
        </w:rPr>
        <w:t xml:space="preserve"> </w:t>
      </w:r>
      <w:r w:rsidR="000C4C05" w:rsidRPr="005E54F5">
        <w:rPr>
          <w:sz w:val="28"/>
          <w:szCs w:val="28"/>
        </w:rPr>
        <w:t>с помощью специально разработанных средств и прием</w:t>
      </w:r>
      <w:r>
        <w:rPr>
          <w:sz w:val="28"/>
          <w:szCs w:val="28"/>
        </w:rPr>
        <w:t>ов дифференциации деятельности;</w:t>
      </w:r>
    </w:p>
    <w:p w:rsidR="000C4C05" w:rsidRPr="005E54F5" w:rsidRDefault="00EF1034" w:rsidP="00E52A0F">
      <w:pPr>
        <w:pStyle w:val="western"/>
        <w:widowControl w:val="0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="000C4C05" w:rsidRPr="005E54F5">
        <w:rPr>
          <w:sz w:val="28"/>
          <w:szCs w:val="28"/>
        </w:rPr>
        <w:t>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0C4C05" w:rsidRPr="00EE17D9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Коммуникативный подход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>в обучении - это передача и сообщение информации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обмен знаниями, умениями и навыками в процессе речевого взаимодействия двух или более людей. Результатом коммуникативного подхода  является способность осуществлять общение посредством языка, путем передачи мысли и обмена идеями в процессе взаимодействия с другими участниками общения. Использование целого ряда заранее выбранных средств  коммуникаций в процесс</w:t>
      </w: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r w:rsidRPr="00EE17D9">
        <w:rPr>
          <w:rFonts w:ascii="Times New Roman" w:hAnsi="Times New Roman" w:cs="Times New Roman"/>
          <w:b/>
          <w:bCs/>
          <w:color w:val="006FC0"/>
          <w:sz w:val="28"/>
          <w:szCs w:val="28"/>
          <w:lang w:val="ru-RU"/>
        </w:rPr>
        <w:t xml:space="preserve"> 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обучения, в целях развития способностей учащихся к критическому мышлению и самостоятельности. В соответствии с коммуникативным подходом процесс обучения должен 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включать</w:t>
      </w:r>
      <w:r w:rsidRPr="00EE17D9">
        <w:rPr>
          <w:rFonts w:ascii="Times New Roman" w:hAnsi="Times New Roman" w:cs="Times New Roman"/>
          <w:sz w:val="28"/>
          <w:szCs w:val="28"/>
          <w:lang w:val="ru-RU"/>
        </w:rPr>
        <w:t xml:space="preserve"> задания, способствующие формированию умений общения, оценивания и анализа своих творческих работ и работы других в процессе индивидуальной и групповой деятельности</w:t>
      </w:r>
      <w:r w:rsidRPr="00EE17D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52185" w:rsidRPr="00F52185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Художе</w:t>
      </w:r>
      <w:r w:rsidR="00F52185" w:rsidRPr="00EE17D9">
        <w:rPr>
          <w:rFonts w:ascii="Times New Roman" w:hAnsi="Times New Roman" w:cs="Times New Roman"/>
          <w:bCs/>
          <w:sz w:val="28"/>
          <w:szCs w:val="28"/>
          <w:lang w:val="ru-RU"/>
        </w:rPr>
        <w:t>ственно</w:t>
      </w:r>
      <w:r w:rsidR="00F52185" w:rsidRPr="00F52185">
        <w:rPr>
          <w:rFonts w:ascii="Times New Roman" w:hAnsi="Times New Roman"/>
          <w:sz w:val="28"/>
          <w:szCs w:val="28"/>
          <w:lang w:val="ru-RU"/>
        </w:rPr>
        <w:t>-технологический подход:</w:t>
      </w:r>
    </w:p>
    <w:p w:rsidR="00E90261" w:rsidRDefault="00F52185" w:rsidP="00E52A0F">
      <w:pPr>
        <w:pStyle w:val="af3"/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065AB4">
        <w:rPr>
          <w:rFonts w:ascii="Times New Roman" w:hAnsi="Times New Roman"/>
          <w:sz w:val="28"/>
          <w:szCs w:val="28"/>
          <w:lang w:val="ru-RU"/>
        </w:rPr>
        <w:t>у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 xml:space="preserve">чебно-познавательная деятельность учащегося или группы учащихся, направленная на </w:t>
      </w:r>
      <w:r w:rsidR="00E90261">
        <w:rPr>
          <w:rFonts w:ascii="Times New Roman" w:hAnsi="Times New Roman"/>
          <w:sz w:val="28"/>
          <w:szCs w:val="28"/>
          <w:lang w:val="ru-RU"/>
        </w:rPr>
        <w:t xml:space="preserve">использование знаний свойств материалов и инструментов, закономерностей композиции, основ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цветоведения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констрирования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, технологической последовательности изготовления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обьектов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 художественного труда для преобразования исходных материалов в творческий продукт. </w:t>
      </w:r>
    </w:p>
    <w:p w:rsidR="000C4C05" w:rsidRPr="005E54F5" w:rsidRDefault="00F52185" w:rsidP="00E52A0F">
      <w:pPr>
        <w:pStyle w:val="af3"/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065AB4">
        <w:rPr>
          <w:rFonts w:ascii="Times New Roman" w:hAnsi="Times New Roman"/>
          <w:sz w:val="28"/>
          <w:szCs w:val="28"/>
          <w:lang w:val="ru-RU"/>
        </w:rPr>
        <w:t>х</w:t>
      </w:r>
      <w:r w:rsidR="000C4C05" w:rsidRPr="005E54F5">
        <w:rPr>
          <w:rFonts w:ascii="Times New Roman" w:hAnsi="Times New Roman"/>
          <w:sz w:val="28"/>
          <w:szCs w:val="28"/>
          <w:lang w:val="ru-RU"/>
        </w:rPr>
        <w:t>арактеризуется общей целью, согласованными методами и последовательностью действий, развернутыми решениями и результатами, оформленными определенным способом.</w:t>
      </w:r>
    </w:p>
    <w:p w:rsidR="008053C8" w:rsidRPr="00C00DC4" w:rsidRDefault="008053C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EE17D9">
        <w:rPr>
          <w:rFonts w:ascii="Times New Roman" w:hAnsi="Times New Roman" w:cs="Times New Roman"/>
          <w:bCs/>
          <w:sz w:val="28"/>
          <w:szCs w:val="28"/>
          <w:lang w:val="ru-RU"/>
        </w:rPr>
        <w:t>Использование</w:t>
      </w:r>
      <w:r w:rsidRPr="00F521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информационно-коммуникационных технологий</w:t>
      </w:r>
      <w:r w:rsidR="00C00DC4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</w:p>
    <w:p w:rsidR="008053C8" w:rsidRPr="00065AB4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омпетентность в использовании информационно-коммуникационных технологий строится 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на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базовых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ИКТ-навыках и включает в себя правильное и творческое применение технологий для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работы, досуга и коммуникации</w:t>
      </w:r>
      <w:r w:rsidR="00065AB4" w:rsidRPr="00065AB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53C8" w:rsidRPr="005E54F5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чащиеся развивают навыки по применению средств И</w:t>
      </w:r>
      <w:proofErr w:type="gramStart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КТ в пр</w:t>
      </w:r>
      <w:proofErr w:type="gramEnd"/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оцессе обучения по всем предметам образовательной программы, находя, отбирая и обрабатывая информацию, сотрудничая и обмениваясь информацией и идеями, оценивая и совершенствуя свою работу, используя широкий с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пектр оборудования и приложений</w:t>
      </w:r>
      <w:r w:rsidR="00065AB4" w:rsidRPr="00065AB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53C8" w:rsidRPr="005E54F5" w:rsidRDefault="00F52185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</w:t>
      </w:r>
      <w:r w:rsidR="00065AB4"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учебной программе по предмету «</w:t>
      </w:r>
      <w:r w:rsidR="009B072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Художественный  труд</w:t>
      </w:r>
      <w:r w:rsidR="008053C8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» это включает: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использование  цифровых компьютерных технологий при создании художественных работ;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поиск информации в Интернете и базе данных (нахождение, выбор и обработка данных с цифровых и интернет источников);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развитие навыков создания слайдовых презентаций, которые включают сбор материалов из различных источников для определенной цели и аудитории;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сотрудничество, общение и обмен информацией для создания творческой работы с другими учащимися;</w:t>
      </w:r>
    </w:p>
    <w:p w:rsidR="008053C8" w:rsidRPr="005E54F5" w:rsidRDefault="008053C8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использование интерактивной доски для технической поддержки подходов активного обучения.</w:t>
      </w:r>
    </w:p>
    <w:p w:rsidR="000C4C05" w:rsidRPr="00390717" w:rsidRDefault="000C4C0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Реализация</w:t>
      </w:r>
      <w:r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данных подходов осуществл</w:t>
      </w:r>
      <w:r w:rsidR="008053C8"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яется </w:t>
      </w:r>
      <w:proofErr w:type="gramStart"/>
      <w:r w:rsidR="008053C8"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>через</w:t>
      </w:r>
      <w:proofErr w:type="gramEnd"/>
      <w:r w:rsidRPr="0039071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: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уважение мнения каждого учащегося и признание важности использования уже имеющихся знаний и пониманий с целью их дальнейшего развития;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мотивирующее и развивающее обучение учащихся с помощью тщательно подобранных заданий и видов деятельности;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моделирование стратегий решения проблем на примерах, понятных учащимся;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организация индивидуальной, групповой и коллективной деятельности учащихся;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поддержка обучения учащихся посредством «оценивания для обучения»;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дифференциация обучения различными способами в целях создания творческой среды;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7)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развитие и поддержка </w:t>
      </w:r>
      <w:proofErr w:type="spellStart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межпредметных</w:t>
      </w:r>
      <w:proofErr w:type="spellEnd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связей;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8)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поощрение активного обучения, основанного на исследовательской деятельности  учащихся;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9)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активное участие в процессе творческой деятельности: изучать, экспериментировать, наблюдать, создавать, оценивать и анализировать творческие работы в процессе обучения;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10)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развитие у учащихся навыков критического мышления, самооценки и </w:t>
      </w:r>
      <w:proofErr w:type="spellStart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взаимооценки</w:t>
      </w:r>
      <w:proofErr w:type="spellEnd"/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; </w:t>
      </w:r>
    </w:p>
    <w:p w:rsidR="000C4C05" w:rsidRPr="005E54F5" w:rsidRDefault="00390717" w:rsidP="00E52A0F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11) </w:t>
      </w:r>
      <w:r w:rsidR="000C4C05" w:rsidRPr="005E54F5">
        <w:rPr>
          <w:rFonts w:ascii="Times New Roman" w:hAnsi="Times New Roman" w:cs="Times New Roman"/>
          <w:color w:val="auto"/>
          <w:sz w:val="28"/>
          <w:szCs w:val="28"/>
          <w:lang w:val="ru-RU"/>
        </w:rPr>
        <w:t>презентация (демонстрация) идей и работ учащихся для стимулирования дальнейшей творческой деятельности.</w:t>
      </w:r>
    </w:p>
    <w:p w:rsidR="006A5CF3" w:rsidRPr="005E54F5" w:rsidRDefault="006A5CF3" w:rsidP="00E52A0F">
      <w:pPr>
        <w:pStyle w:val="NESNormal"/>
      </w:pPr>
    </w:p>
    <w:p w:rsidR="008053C8" w:rsidRPr="00D6716C" w:rsidRDefault="00AD1F8D" w:rsidP="00E52A0F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4</w:t>
      </w:r>
      <w:r w:rsidR="009B0725" w:rsidRPr="00D6716C">
        <w:rPr>
          <w:b/>
          <w:noProof/>
          <w:szCs w:val="28"/>
        </w:rPr>
        <w:t>.</w:t>
      </w:r>
      <w:r w:rsidR="008053C8" w:rsidRPr="00D6716C">
        <w:rPr>
          <w:b/>
          <w:noProof/>
          <w:szCs w:val="28"/>
        </w:rPr>
        <w:t xml:space="preserve"> </w:t>
      </w:r>
      <w:r w:rsidR="00D16294">
        <w:rPr>
          <w:b/>
          <w:noProof/>
          <w:szCs w:val="28"/>
        </w:rPr>
        <w:t>Подходы к</w:t>
      </w:r>
      <w:r w:rsidR="008053C8" w:rsidRPr="00D6716C">
        <w:rPr>
          <w:b/>
          <w:noProof/>
          <w:szCs w:val="28"/>
        </w:rPr>
        <w:t xml:space="preserve"> оценивани</w:t>
      </w:r>
      <w:r w:rsidR="00D16294">
        <w:rPr>
          <w:b/>
          <w:noProof/>
          <w:szCs w:val="28"/>
        </w:rPr>
        <w:t>ю учебных достижений</w:t>
      </w:r>
    </w:p>
    <w:p w:rsidR="0070132E" w:rsidRPr="005E54F5" w:rsidRDefault="0070132E" w:rsidP="00E52A0F">
      <w:pPr>
        <w:pStyle w:val="NESNormal"/>
      </w:pP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результатов изучения предмета «Художественный труд» осуществляется с применением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критериального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оценивания.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критериального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Критериальное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включает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формативное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</w:t>
      </w: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суммативное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оценивание. </w:t>
      </w:r>
    </w:p>
    <w:p w:rsidR="0070132E" w:rsidRPr="006C7AD6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Формативное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70132E" w:rsidRPr="005E54F5" w:rsidRDefault="0070132E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Суммативное</w:t>
      </w:r>
      <w:proofErr w:type="spell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оценивание проводится по завершении изучения блока учебной информации в определенном периоде обучения, используется </w:t>
      </w:r>
      <w:proofErr w:type="gram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для</w:t>
      </w:r>
      <w:proofErr w:type="gram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предоставлении</w:t>
      </w:r>
      <w:proofErr w:type="gramEnd"/>
      <w:r w:rsidRPr="006C7A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обратной связи учащимся, выставления четвертных и годовых оценок по предмету. </w:t>
      </w:r>
    </w:p>
    <w:p w:rsidR="0070132E" w:rsidRPr="005E54F5" w:rsidRDefault="0070132E" w:rsidP="00E52A0F">
      <w:pPr>
        <w:spacing w:line="24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</w:p>
    <w:p w:rsidR="008053C8" w:rsidRPr="00D6716C" w:rsidRDefault="00AD1F8D" w:rsidP="00E52A0F">
      <w:pPr>
        <w:pStyle w:val="a6"/>
        <w:spacing w:before="0" w:after="0"/>
        <w:ind w:firstLine="567"/>
        <w:jc w:val="center"/>
        <w:outlineLvl w:val="0"/>
        <w:rPr>
          <w:b/>
          <w:noProof/>
          <w:szCs w:val="28"/>
        </w:rPr>
      </w:pPr>
      <w:r w:rsidRPr="00D6716C">
        <w:rPr>
          <w:b/>
          <w:noProof/>
          <w:szCs w:val="28"/>
        </w:rPr>
        <w:t>5</w:t>
      </w:r>
      <w:r w:rsidR="009B0725" w:rsidRPr="00D6716C">
        <w:rPr>
          <w:b/>
          <w:noProof/>
          <w:szCs w:val="28"/>
        </w:rPr>
        <w:t>.</w:t>
      </w:r>
      <w:r w:rsidR="008053C8" w:rsidRPr="00D6716C">
        <w:rPr>
          <w:b/>
          <w:noProof/>
          <w:szCs w:val="28"/>
        </w:rPr>
        <w:t xml:space="preserve"> Организация содержания предмета «Художественный  труд»</w:t>
      </w:r>
    </w:p>
    <w:p w:rsidR="003E500A" w:rsidRPr="005E54F5" w:rsidRDefault="003E500A" w:rsidP="00E52A0F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D716A9" w:rsidRPr="004040F2" w:rsidRDefault="00D716A9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27702">
        <w:rPr>
          <w:rFonts w:ascii="Times New Roman" w:hAnsi="Times New Roman" w:cs="Times New Roman"/>
          <w:bCs/>
          <w:sz w:val="28"/>
          <w:szCs w:val="28"/>
          <w:lang w:val="ru-RU"/>
        </w:rPr>
        <w:t>Распределение</w:t>
      </w:r>
      <w:r w:rsidR="001B1FB9" w:rsidRPr="004040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0F2">
        <w:rPr>
          <w:rFonts w:ascii="Times New Roman" w:hAnsi="Times New Roman"/>
          <w:sz w:val="28"/>
          <w:szCs w:val="28"/>
          <w:lang w:val="ru-RU"/>
        </w:rPr>
        <w:t>учебной</w:t>
      </w:r>
      <w:r w:rsidR="001B1FB9" w:rsidRPr="004040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0F2">
        <w:rPr>
          <w:rFonts w:ascii="Times New Roman" w:hAnsi="Times New Roman"/>
          <w:sz w:val="28"/>
          <w:szCs w:val="28"/>
          <w:lang w:val="ru-RU"/>
        </w:rPr>
        <w:t>нагрузки:</w:t>
      </w:r>
    </w:p>
    <w:p w:rsidR="00185DDA" w:rsidRPr="005E54F5" w:rsidRDefault="00940F4A" w:rsidP="00E52A0F">
      <w:pPr>
        <w:numPr>
          <w:ilvl w:val="0"/>
          <w:numId w:val="10"/>
        </w:numPr>
        <w:tabs>
          <w:tab w:val="num" w:pos="142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3"/>
        <w:gridCol w:w="3997"/>
        <w:gridCol w:w="4089"/>
      </w:tblGrid>
      <w:tr w:rsidR="00D716A9" w:rsidRPr="001B5F30" w:rsidTr="003202CE">
        <w:trPr>
          <w:trHeight w:val="324"/>
        </w:trPr>
        <w:tc>
          <w:tcPr>
            <w:tcW w:w="1553" w:type="dxa"/>
          </w:tcPr>
          <w:p w:rsidR="00D716A9" w:rsidRPr="001B5F30" w:rsidRDefault="00D716A9" w:rsidP="00E52A0F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Класс</w:t>
            </w:r>
          </w:p>
        </w:tc>
        <w:tc>
          <w:tcPr>
            <w:tcW w:w="3997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4089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/>
              </w:rPr>
              <w:t>Количество часов в год</w:t>
            </w:r>
          </w:p>
        </w:tc>
      </w:tr>
      <w:tr w:rsidR="00D716A9" w:rsidRPr="001B5F30" w:rsidTr="003202CE">
        <w:trPr>
          <w:trHeight w:val="255"/>
        </w:trPr>
        <w:tc>
          <w:tcPr>
            <w:tcW w:w="1553" w:type="dxa"/>
          </w:tcPr>
          <w:p w:rsidR="00D716A9" w:rsidRPr="001B5F30" w:rsidRDefault="00D716A9" w:rsidP="00E52A0F">
            <w:pPr>
              <w:tabs>
                <w:tab w:val="left" w:pos="519"/>
                <w:tab w:val="center" w:pos="1363"/>
              </w:tabs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3997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1 час</w:t>
            </w:r>
          </w:p>
        </w:tc>
        <w:tc>
          <w:tcPr>
            <w:tcW w:w="4089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33 часа</w:t>
            </w:r>
          </w:p>
        </w:tc>
      </w:tr>
      <w:tr w:rsidR="00D716A9" w:rsidRPr="001B5F30" w:rsidTr="003202CE">
        <w:trPr>
          <w:trHeight w:val="349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3997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  <w:tr w:rsidR="00D716A9" w:rsidRPr="001B5F30" w:rsidTr="003202CE">
        <w:trPr>
          <w:trHeight w:val="400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3997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  <w:tr w:rsidR="00D716A9" w:rsidRPr="001B5F30" w:rsidTr="003202CE">
        <w:trPr>
          <w:trHeight w:val="355"/>
        </w:trPr>
        <w:tc>
          <w:tcPr>
            <w:tcW w:w="1553" w:type="dxa"/>
          </w:tcPr>
          <w:p w:rsidR="00D716A9" w:rsidRPr="001B5F30" w:rsidRDefault="00D716A9" w:rsidP="00E52A0F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 w:rsidRPr="001B5F30"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3997" w:type="dxa"/>
          </w:tcPr>
          <w:p w:rsidR="00D716A9" w:rsidRPr="001B5F30" w:rsidRDefault="00393DC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2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а</w:t>
            </w:r>
          </w:p>
        </w:tc>
        <w:tc>
          <w:tcPr>
            <w:tcW w:w="4089" w:type="dxa"/>
          </w:tcPr>
          <w:p w:rsidR="00D716A9" w:rsidRPr="001B5F30" w:rsidRDefault="00393DCD" w:rsidP="00393DCD">
            <w:pPr>
              <w:spacing w:line="240" w:lineRule="auto"/>
              <w:jc w:val="center"/>
              <w:rPr>
                <w:rFonts w:ascii="Times New Roman" w:hAnsi="Times New Roman"/>
                <w:noProof/>
                <w:spacing w:val="-1"/>
                <w:sz w:val="24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68</w:t>
            </w:r>
            <w:r w:rsidR="00D716A9" w:rsidRPr="001B5F30"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 xml:space="preserve"> час</w:t>
            </w:r>
            <w:r>
              <w:rPr>
                <w:rFonts w:ascii="Times New Roman" w:hAnsi="Times New Roman"/>
                <w:noProof/>
                <w:sz w:val="24"/>
                <w:szCs w:val="28"/>
                <w:lang w:val="ru-RU" w:eastAsia="ru-RU"/>
              </w:rPr>
              <w:t>ов</w:t>
            </w:r>
          </w:p>
        </w:tc>
      </w:tr>
    </w:tbl>
    <w:p w:rsidR="00EA2DEA" w:rsidRPr="00EA2DEA" w:rsidRDefault="00EA2DEA" w:rsidP="00EA2DEA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GoBack"/>
      <w:bookmarkEnd w:id="1"/>
    </w:p>
    <w:p w:rsidR="00D716A9" w:rsidRPr="005E54F5" w:rsidRDefault="00C00DC4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50779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D716A9" w:rsidRPr="00E50779">
        <w:rPr>
          <w:rFonts w:ascii="Times New Roman" w:hAnsi="Times New Roman" w:cs="Times New Roman"/>
          <w:bCs/>
          <w:sz w:val="28"/>
          <w:szCs w:val="28"/>
          <w:lang w:val="ru-RU"/>
        </w:rPr>
        <w:t>ри</w:t>
      </w:r>
      <w:r w:rsidR="00D716A9" w:rsidRPr="005E54F5">
        <w:rPr>
          <w:rFonts w:ascii="Times New Roman" w:hAnsi="Times New Roman"/>
          <w:sz w:val="28"/>
          <w:szCs w:val="28"/>
          <w:lang w:val="ru-RU"/>
        </w:rPr>
        <w:t xml:space="preserve"> выполнении различных видов работ необходимо соблюдать правила гигиены труда и техники безопасности.</w:t>
      </w:r>
    </w:p>
    <w:p w:rsidR="008053C8" w:rsidRPr="00E50779" w:rsidRDefault="008053C8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2" w:name="_Toc415492330"/>
      <w:r w:rsidRPr="00E50779">
        <w:rPr>
          <w:rFonts w:ascii="Times New Roman" w:hAnsi="Times New Roman" w:cs="Times New Roman"/>
          <w:bCs/>
          <w:sz w:val="28"/>
          <w:szCs w:val="28"/>
          <w:lang w:val="ru-RU"/>
        </w:rPr>
        <w:t>Содержание учебного предмета</w:t>
      </w:r>
      <w:r w:rsidR="00A35CCD" w:rsidRPr="00E50779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bookmarkEnd w:id="2"/>
    <w:p w:rsidR="00156DB8" w:rsidRPr="005E54F5" w:rsidRDefault="00A35CCD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д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ля </w:t>
      </w:r>
      <w:r w:rsidR="00E90261">
        <w:rPr>
          <w:rFonts w:ascii="Times New Roman" w:hAnsi="Times New Roman"/>
          <w:sz w:val="28"/>
          <w:szCs w:val="28"/>
          <w:lang w:val="ru-RU"/>
        </w:rPr>
        <w:t xml:space="preserve">эффективного обучения предмету необходимо запланировать в расписании парные уроки. В этом случае учителю и учащимся предоставляется возможность для реализации поставленных целей обучения </w:t>
      </w:r>
      <w:proofErr w:type="gramStart"/>
      <w:r w:rsidR="00E90261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E90261">
        <w:rPr>
          <w:rFonts w:ascii="Times New Roman" w:hAnsi="Times New Roman"/>
          <w:sz w:val="28"/>
          <w:szCs w:val="28"/>
          <w:lang w:val="ru-RU"/>
        </w:rPr>
        <w:t xml:space="preserve"> полном </w:t>
      </w:r>
      <w:proofErr w:type="spellStart"/>
      <w:r w:rsidR="00E90261">
        <w:rPr>
          <w:rFonts w:ascii="Times New Roman" w:hAnsi="Times New Roman"/>
          <w:sz w:val="28"/>
          <w:szCs w:val="28"/>
          <w:lang w:val="ru-RU"/>
        </w:rPr>
        <w:t>обьеме</w:t>
      </w:r>
      <w:proofErr w:type="spellEnd"/>
      <w:r w:rsidR="00E9026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053C8" w:rsidRPr="005E54F5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1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«Исследование и развитие идей» направлен на развитие исследовательских навыков и творческого воображения, в процессе которого они проводят исследование окружающего мира, различных материалов, изучают культуру и традиции казахского народа и других народов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C052A" w:rsidRPr="005E54F5">
        <w:rPr>
          <w:rFonts w:ascii="Times New Roman" w:hAnsi="Times New Roman"/>
          <w:sz w:val="28"/>
          <w:szCs w:val="28"/>
          <w:lang w:val="ru-RU"/>
        </w:rPr>
        <w:t>разрабатывают</w:t>
      </w:r>
      <w:r w:rsidR="00156DB8" w:rsidRPr="005E54F5">
        <w:rPr>
          <w:rFonts w:ascii="Times New Roman" w:hAnsi="Times New Roman"/>
          <w:sz w:val="28"/>
          <w:szCs w:val="28"/>
          <w:lang w:val="ru-RU"/>
        </w:rPr>
        <w:t xml:space="preserve"> собственные  творческие</w:t>
      </w:r>
      <w:r w:rsidR="00AA6EA1">
        <w:rPr>
          <w:rFonts w:ascii="Times New Roman" w:hAnsi="Times New Roman"/>
          <w:sz w:val="28"/>
          <w:szCs w:val="28"/>
          <w:lang w:val="ru-RU"/>
        </w:rPr>
        <w:t xml:space="preserve"> идеи;</w:t>
      </w:r>
    </w:p>
    <w:p w:rsidR="008053C8" w:rsidRPr="005E54F5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 xml:space="preserve">2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«Создание и изготовление» направлен на развитие практических навыков изображения окружающей действительности,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 xml:space="preserve">в процессе которого учащиеся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экспериментируют различными материалами, осваивают разные техники работы и планируют свою деятельност</w:t>
      </w:r>
      <w:r w:rsidR="00AA6EA1">
        <w:rPr>
          <w:rFonts w:ascii="Times New Roman" w:hAnsi="Times New Roman"/>
          <w:sz w:val="28"/>
          <w:szCs w:val="28"/>
          <w:lang w:val="ru-RU"/>
        </w:rPr>
        <w:t>ь;</w:t>
      </w:r>
    </w:p>
    <w:p w:rsidR="008053C8" w:rsidRPr="00EE17D9" w:rsidRDefault="00F10531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аздел </w:t>
      </w:r>
      <w:r w:rsidR="00AD0594" w:rsidRPr="005E54F5">
        <w:rPr>
          <w:rFonts w:ascii="Times New Roman" w:hAnsi="Times New Roman"/>
          <w:sz w:val="28"/>
          <w:szCs w:val="28"/>
          <w:lang w:val="ru-RU"/>
        </w:rPr>
        <w:t xml:space="preserve">3 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 xml:space="preserve">«Презентация, анализ и оценивание» направлен на развитие коммуникативных 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>и речевых навыков</w:t>
      </w:r>
      <w:r w:rsidR="008053C8" w:rsidRPr="005E54F5">
        <w:rPr>
          <w:rFonts w:ascii="Times New Roman" w:hAnsi="Times New Roman"/>
          <w:sz w:val="28"/>
          <w:szCs w:val="28"/>
          <w:lang w:val="ru-RU"/>
        </w:rPr>
        <w:t>, в рамках которого они презентуют, комментируют, оценив</w:t>
      </w:r>
      <w:r w:rsidR="00755D1C">
        <w:rPr>
          <w:rFonts w:ascii="Times New Roman" w:hAnsi="Times New Roman"/>
          <w:sz w:val="28"/>
          <w:szCs w:val="28"/>
          <w:lang w:val="ru-RU"/>
        </w:rPr>
        <w:t>ают свою работу и работу других;</w:t>
      </w:r>
    </w:p>
    <w:p w:rsidR="00BD43E1" w:rsidRPr="005E54F5" w:rsidRDefault="00AA6EA1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19"/>
        <w:gridCol w:w="6111"/>
      </w:tblGrid>
      <w:tr w:rsidR="00BD43E1" w:rsidRPr="00755D1C" w:rsidTr="00755D1C">
        <w:trPr>
          <w:trHeight w:val="316"/>
        </w:trPr>
        <w:tc>
          <w:tcPr>
            <w:tcW w:w="709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№</w:t>
            </w:r>
          </w:p>
        </w:tc>
        <w:tc>
          <w:tcPr>
            <w:tcW w:w="2819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Раздел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Подраздел</w:t>
            </w:r>
          </w:p>
        </w:tc>
      </w:tr>
      <w:tr w:rsidR="00BD43E1" w:rsidRPr="00A72CC9" w:rsidTr="00755D1C">
        <w:trPr>
          <w:trHeight w:val="237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Исследование и развитие творческих  идей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1.1   Знание и понимание окружающего мира</w:t>
            </w:r>
          </w:p>
        </w:tc>
      </w:tr>
      <w:tr w:rsidR="00BD43E1" w:rsidRPr="00A72CC9" w:rsidTr="00755D1C">
        <w:trPr>
          <w:trHeight w:val="511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1.2 Знание и понимание истории, культуры и традиций</w:t>
            </w:r>
          </w:p>
        </w:tc>
      </w:tr>
      <w:tr w:rsidR="00BD43E1" w:rsidRPr="00A72CC9" w:rsidTr="00755D1C">
        <w:trPr>
          <w:trHeight w:val="238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>1.3 Выражение чувств и развитие творческих идей</w:t>
            </w:r>
          </w:p>
        </w:tc>
      </w:tr>
      <w:tr w:rsidR="00BD43E1" w:rsidRPr="00755D1C" w:rsidTr="00755D1C">
        <w:trPr>
          <w:trHeight w:val="199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1.4 Планирование </w:t>
            </w:r>
          </w:p>
        </w:tc>
      </w:tr>
      <w:tr w:rsidR="00BD43E1" w:rsidRPr="00755D1C" w:rsidTr="00755D1C">
        <w:trPr>
          <w:trHeight w:val="289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2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Создание и изготовление творческих работ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2.1. Изображение окружающего мира </w:t>
            </w:r>
          </w:p>
        </w:tc>
      </w:tr>
      <w:tr w:rsidR="00BD43E1" w:rsidRPr="00A72CC9" w:rsidTr="00755D1C">
        <w:trPr>
          <w:trHeight w:val="532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>2.2 Материалы и техники выполнения творческих  работ</w:t>
            </w:r>
          </w:p>
        </w:tc>
      </w:tr>
      <w:tr w:rsidR="00BD43E1" w:rsidRPr="00755D1C" w:rsidTr="00755D1C">
        <w:trPr>
          <w:trHeight w:val="290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2.3 Технология изготовления</w:t>
            </w:r>
          </w:p>
        </w:tc>
      </w:tr>
      <w:tr w:rsidR="00BD43E1" w:rsidRPr="00755D1C" w:rsidTr="00755D1C">
        <w:trPr>
          <w:trHeight w:val="251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2.4 </w:t>
            </w: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Соблюдение техники безопасности</w:t>
            </w:r>
          </w:p>
        </w:tc>
      </w:tr>
      <w:tr w:rsidR="00BD43E1" w:rsidRPr="00755D1C" w:rsidTr="00755D1C">
        <w:trPr>
          <w:trHeight w:val="385"/>
        </w:trPr>
        <w:tc>
          <w:tcPr>
            <w:tcW w:w="709" w:type="dxa"/>
            <w:vMerge w:val="restart"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819" w:type="dxa"/>
            <w:vMerge w:val="restart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Презентация, анализ и оценивание</w:t>
            </w: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3.1 Презентация</w:t>
            </w:r>
          </w:p>
        </w:tc>
      </w:tr>
      <w:tr w:rsidR="00BD43E1" w:rsidRPr="00755D1C" w:rsidTr="00755D1C">
        <w:trPr>
          <w:trHeight w:val="385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3.2 Анализ подходов в искусстве</w:t>
            </w:r>
          </w:p>
        </w:tc>
      </w:tr>
      <w:tr w:rsidR="00BD43E1" w:rsidRPr="00755D1C" w:rsidTr="00755D1C">
        <w:trPr>
          <w:trHeight w:val="253"/>
        </w:trPr>
        <w:tc>
          <w:tcPr>
            <w:tcW w:w="709" w:type="dxa"/>
            <w:vMerge/>
          </w:tcPr>
          <w:p w:rsidR="00BD43E1" w:rsidRPr="00755D1C" w:rsidRDefault="00BD43E1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2819" w:type="dxa"/>
            <w:vMerge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  <w:tc>
          <w:tcPr>
            <w:tcW w:w="6111" w:type="dxa"/>
          </w:tcPr>
          <w:p w:rsidR="00BD43E1" w:rsidRPr="00755D1C" w:rsidRDefault="00BD43E1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55D1C">
              <w:rPr>
                <w:rFonts w:ascii="Times New Roman" w:hAnsi="Times New Roman"/>
                <w:sz w:val="24"/>
                <w:szCs w:val="28"/>
                <w:lang w:val="ru-RU"/>
              </w:rPr>
              <w:t>3.3 Обсуждение и защита работы</w:t>
            </w:r>
          </w:p>
        </w:tc>
      </w:tr>
    </w:tbl>
    <w:p w:rsidR="00BD43E1" w:rsidRPr="005E54F5" w:rsidRDefault="00BD43E1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BD43E1" w:rsidRPr="005E54F5" w:rsidRDefault="00BD43E1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E54F5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программе</w:t>
      </w:r>
      <w:r w:rsidRPr="005E54F5">
        <w:rPr>
          <w:rFonts w:ascii="Times New Roman" w:hAnsi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1.2.1.4: «1» - класс, «2.1» - 2 раздел и 1 подраздел, «1» - нумерация учебной цели. </w:t>
      </w:r>
    </w:p>
    <w:p w:rsidR="00BD43E1" w:rsidRPr="00966470" w:rsidRDefault="00BD43E1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 w:rsidRPr="00966470">
        <w:rPr>
          <w:rFonts w:ascii="Times New Roman" w:hAnsi="Times New Roman"/>
          <w:sz w:val="28"/>
          <w:szCs w:val="28"/>
          <w:lang w:val="ru-RU"/>
        </w:rPr>
        <w:t>:</w:t>
      </w:r>
    </w:p>
    <w:p w:rsidR="00BD43E1" w:rsidRPr="005E54F5" w:rsidRDefault="00966470" w:rsidP="00E52A0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в</w:t>
      </w:r>
      <w:r w:rsidR="00BD43E1" w:rsidRPr="005E54F5">
        <w:rPr>
          <w:rFonts w:ascii="Times New Roman" w:hAnsi="Times New Roman"/>
          <w:sz w:val="28"/>
          <w:szCs w:val="28"/>
          <w:lang w:val="ru-RU"/>
        </w:rPr>
        <w:t>се цели обучения сформулированы без привязки к определенному контексту и могут реализовываться в рамках изучения разных тем.</w:t>
      </w:r>
    </w:p>
    <w:p w:rsidR="00B83D2D" w:rsidRPr="002E53C5" w:rsidRDefault="00B83D2D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3" w:name="_Toc330376298"/>
      <w:bookmarkStart w:id="4" w:name="_Toc415492337"/>
      <w:bookmarkStart w:id="5" w:name="_Toc415492338"/>
      <w:bookmarkEnd w:id="3"/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Система целей обучения</w:t>
      </w:r>
      <w:bookmarkEnd w:id="4"/>
      <w:r w:rsidR="00B35DF9" w:rsidRPr="002E53C5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B83D2D" w:rsidRDefault="00B35DF9" w:rsidP="00E52A0F">
      <w:pPr>
        <w:pStyle w:val="NESSec16Strand"/>
        <w:rPr>
          <w:lang w:val="kk-KZ"/>
        </w:rPr>
      </w:pPr>
      <w:r>
        <w:t>1) с</w:t>
      </w:r>
      <w:r w:rsidR="00BD43E1" w:rsidRPr="005E54F5">
        <w:t xml:space="preserve">одержание целей обучения  предусматривает  не только знания и умения предметного характера, но и  применения их в реальной практике, использование ИКТ, осуществление  </w:t>
      </w:r>
      <w:proofErr w:type="spellStart"/>
      <w:r w:rsidR="00BD43E1" w:rsidRPr="005E54F5">
        <w:t>межпредметной</w:t>
      </w:r>
      <w:proofErr w:type="spellEnd"/>
      <w:r w:rsidR="00BD43E1" w:rsidRPr="005E54F5">
        <w:t xml:space="preserve"> и междисциплинарной связей, развитие видов речевой деятель</w:t>
      </w:r>
      <w:r>
        <w:t>ности и коммуникативных навыков;</w:t>
      </w:r>
    </w:p>
    <w:p w:rsidR="00B7092A" w:rsidRDefault="00B7092A" w:rsidP="00E52A0F">
      <w:pPr>
        <w:pStyle w:val="NESSec16Strand"/>
        <w:rPr>
          <w:lang w:val="kk-KZ"/>
        </w:rPr>
      </w:pPr>
      <w:r>
        <w:rPr>
          <w:lang w:val="kk-KZ"/>
        </w:rPr>
        <w:t>2) р</w:t>
      </w:r>
      <w:proofErr w:type="spellStart"/>
      <w:r w:rsidRPr="001B5F30">
        <w:t>аздел</w:t>
      </w:r>
      <w:proofErr w:type="spellEnd"/>
      <w:r w:rsidRPr="001B5F30">
        <w:t xml:space="preserve"> 1 «Исследование и развитие творческих идей»:</w:t>
      </w:r>
    </w:p>
    <w:p w:rsidR="00B7092A" w:rsidRPr="00B7092A" w:rsidRDefault="00B7092A" w:rsidP="00E52A0F">
      <w:pPr>
        <w:pStyle w:val="NESSec16Strand"/>
        <w:rPr>
          <w:lang w:val="kk-KZ"/>
        </w:rPr>
      </w:pPr>
      <w:r w:rsidRPr="001B5F30"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B83D2D" w:rsidRPr="00B7092A" w:rsidTr="00B7092A">
        <w:trPr>
          <w:trHeight w:val="330"/>
        </w:trPr>
        <w:tc>
          <w:tcPr>
            <w:tcW w:w="9639" w:type="dxa"/>
            <w:gridSpan w:val="5"/>
            <w:tcBorders>
              <w:top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B83D2D" w:rsidRPr="00B7092A" w:rsidRDefault="00B83D2D" w:rsidP="00E90261">
            <w:pPr>
              <w:pStyle w:val="NESSec16Subject"/>
              <w:rPr>
                <w:rFonts w:cs="Times New Roman"/>
                <w:b w:val="0"/>
                <w:sz w:val="24"/>
                <w:szCs w:val="24"/>
              </w:rPr>
            </w:pPr>
            <w:r w:rsidRPr="00B7092A">
              <w:rPr>
                <w:rFonts w:cs="Times New Roman"/>
                <w:b w:val="0"/>
                <w:sz w:val="24"/>
                <w:szCs w:val="24"/>
              </w:rPr>
              <w:t>Учащиеся должны</w:t>
            </w:r>
          </w:p>
        </w:tc>
      </w:tr>
      <w:tr w:rsidR="00B83D2D" w:rsidRPr="00B7092A" w:rsidTr="00B7092A">
        <w:trPr>
          <w:trHeight w:val="301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B83D2D" w:rsidRPr="00A72CC9" w:rsidTr="00B7092A"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</w:t>
            </w:r>
          </w:p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Знан</w:t>
            </w:r>
            <w:r w:rsidR="00AD1F8D" w:rsidRPr="00B7092A">
              <w:rPr>
                <w:rFonts w:ascii="Times New Roman" w:hAnsi="Times New Roman"/>
                <w:sz w:val="24"/>
                <w:lang w:val="ru-RU"/>
              </w:rPr>
              <w:t>ие и понимание окружающего мира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1.1.1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2.1.1.1 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3.1.1.1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4.1.1.1</w:t>
            </w:r>
          </w:p>
          <w:p w:rsidR="00B83D2D" w:rsidRPr="00B7092A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B83D2D" w:rsidRPr="00A72CC9" w:rsidTr="00B7092A">
        <w:trPr>
          <w:trHeight w:val="128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1.2 Знание и понимание истории, культуры и традиций</w:t>
            </w:r>
          </w:p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1.1.2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Реагировать на различные произведения искусства национальной и мировой культуры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Описывать различные произведения искусства национальной и мировой культуры и применять их для развития собственных идей 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3.1.2.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Определять особенности различных произведений искусства национальной и мировой культуры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4.1.2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B83D2D" w:rsidRPr="00A72CC9" w:rsidTr="00B7092A">
        <w:trPr>
          <w:trHeight w:val="415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 Выражение чувств и 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развитие творческих идей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1.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идеи и выражать  чувства  определенными способами 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2.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идеи и выражать  чувства  разными способами  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3.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идеи и выражать  чувства,  обоснованно выбирая способы работы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4.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1.3.1 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Творчески представлять идеи </w:t>
            </w:r>
            <w:r w:rsidRPr="00B7092A">
              <w:rPr>
                <w:rFonts w:ascii="Times New Roman" w:hAnsi="Times New Roman"/>
                <w:sz w:val="24"/>
                <w:lang w:val="ru-RU"/>
              </w:rPr>
              <w:lastRenderedPageBreak/>
              <w:t>и выражать  чувства,  комбинируя разные  способы работы</w:t>
            </w:r>
          </w:p>
        </w:tc>
      </w:tr>
      <w:tr w:rsidR="00B83D2D" w:rsidRPr="00A72CC9" w:rsidTr="00B7092A">
        <w:trPr>
          <w:trHeight w:val="2166"/>
        </w:trPr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2.1.3.2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Собирать информацию для развития творческих идей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3.1.3.2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 xml:space="preserve">Собирая информацию из разных источников, для развития творческих идей 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4.1.3.2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B83D2D" w:rsidRPr="00A72CC9" w:rsidTr="00B7092A">
        <w:tc>
          <w:tcPr>
            <w:tcW w:w="1701" w:type="dxa"/>
          </w:tcPr>
          <w:p w:rsidR="00B83D2D" w:rsidRPr="00B7092A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1.4 Планирование </w:t>
            </w: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2.1.4.1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Планировать процесс  работы на основе имеющихся знаний</w:t>
            </w:r>
          </w:p>
        </w:tc>
        <w:tc>
          <w:tcPr>
            <w:tcW w:w="209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3.1.4.1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>Планировать и  определять  последовательность действий, используя полученные знания и навыки</w:t>
            </w:r>
          </w:p>
        </w:tc>
        <w:tc>
          <w:tcPr>
            <w:tcW w:w="2161" w:type="dxa"/>
          </w:tcPr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1.4.1    </w:t>
            </w:r>
          </w:p>
          <w:p w:rsidR="00B83D2D" w:rsidRPr="00B7092A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B7092A">
              <w:rPr>
                <w:rFonts w:ascii="Times New Roman" w:hAnsi="Times New Roman"/>
                <w:sz w:val="24"/>
                <w:lang w:val="ru-RU" w:eastAsia="en-GB"/>
              </w:rPr>
              <w:t xml:space="preserve">Планировать и предвидеть результаты своей работы, используя знания и навыки </w:t>
            </w:r>
          </w:p>
        </w:tc>
      </w:tr>
    </w:tbl>
    <w:p w:rsidR="003B2C02" w:rsidRPr="003B2C02" w:rsidRDefault="003B2C02" w:rsidP="00E52A0F">
      <w:pPr>
        <w:pStyle w:val="NESSec16Strand"/>
        <w:ind w:firstLine="567"/>
      </w:pPr>
      <w:r w:rsidRPr="003B2C02">
        <w:t xml:space="preserve">3) </w:t>
      </w:r>
      <w:r>
        <w:rPr>
          <w:lang w:val="kk-KZ"/>
        </w:rPr>
        <w:t>р</w:t>
      </w:r>
      <w:proofErr w:type="spellStart"/>
      <w:r w:rsidRPr="003B2C02">
        <w:t>аздел</w:t>
      </w:r>
      <w:proofErr w:type="spellEnd"/>
      <w:r w:rsidRPr="003B2C02">
        <w:t xml:space="preserve"> 2 «Создание и изготовление творческих работ»:</w:t>
      </w:r>
    </w:p>
    <w:p w:rsidR="003B2C02" w:rsidRPr="005E54F5" w:rsidRDefault="003B2C02" w:rsidP="00E52A0F">
      <w:pPr>
        <w:tabs>
          <w:tab w:val="left" w:pos="1017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3B2C02"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 w:rsidRPr="003B2C02">
        <w:rPr>
          <w:rFonts w:ascii="Times New Roman" w:hAnsi="Times New Roman"/>
          <w:sz w:val="28"/>
          <w:szCs w:val="28"/>
        </w:rPr>
        <w:t xml:space="preserve">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4C6F61" w:rsidRPr="001B5F30" w:rsidTr="003B2C02">
        <w:trPr>
          <w:trHeight w:val="293"/>
        </w:trPr>
        <w:tc>
          <w:tcPr>
            <w:tcW w:w="9639" w:type="dxa"/>
            <w:gridSpan w:val="5"/>
          </w:tcPr>
          <w:p w:rsidR="00B83D2D" w:rsidRPr="001B5F30" w:rsidRDefault="00AB7680" w:rsidP="00E9026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Учащиеся должны</w:t>
            </w:r>
          </w:p>
        </w:tc>
      </w:tr>
      <w:tr w:rsidR="004C6F61" w:rsidRPr="001B5F30" w:rsidTr="003B2C02">
        <w:trPr>
          <w:trHeight w:val="255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4C6F61" w:rsidRPr="00A72CC9" w:rsidTr="003B2C02">
        <w:trPr>
          <w:trHeight w:val="83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Изображени</w:t>
            </w:r>
            <w:r w:rsidR="004521E2" w:rsidRPr="001B5F30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окружающего мира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1.2.1.1</w:t>
            </w:r>
          </w:p>
          <w:p w:rsidR="00B83D2D" w:rsidRPr="001B5F30" w:rsidRDefault="00B83D2D" w:rsidP="00E90261">
            <w:pPr>
              <w:spacing w:line="240" w:lineRule="auto"/>
              <w:contextualSpacing/>
              <w:rPr>
                <w:rFonts w:ascii="Times New Roman" w:hAnsi="Times New Roman"/>
                <w:strike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некоторые визуальные элементы окружающего мира, 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>для выражения творческих идей простыми способами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2.2.1.1</w:t>
            </w:r>
          </w:p>
          <w:p w:rsidR="00B83D2D" w:rsidRPr="001B5F30" w:rsidRDefault="00B83D2D" w:rsidP="00E90261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 xml:space="preserve"> определенные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визуальные элементы окружающего мира,  </w:t>
            </w:r>
            <w:r w:rsidR="00E90261" w:rsidRPr="00E90261">
              <w:rPr>
                <w:rFonts w:ascii="Times New Roman" w:hAnsi="Times New Roman"/>
                <w:sz w:val="24"/>
                <w:lang w:val="ru-RU"/>
              </w:rPr>
              <w:t xml:space="preserve">для выражения творческих идей </w:t>
            </w:r>
            <w:r w:rsidR="00E90261">
              <w:rPr>
                <w:rFonts w:ascii="Times New Roman" w:hAnsi="Times New Roman"/>
                <w:sz w:val="24"/>
                <w:lang w:val="ru-RU"/>
              </w:rPr>
              <w:t>различными</w:t>
            </w:r>
            <w:r w:rsidR="00E90261" w:rsidRPr="00E90261">
              <w:rPr>
                <w:rFonts w:ascii="Times New Roman" w:hAnsi="Times New Roman"/>
                <w:sz w:val="24"/>
                <w:lang w:val="ru-RU"/>
              </w:rPr>
              <w:t xml:space="preserve"> способами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3.2.1.1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различные визуальные элементы окружающего мира, для выражения творческих идей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>4.2.1.1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4C6F61" w:rsidRPr="00A72CC9" w:rsidTr="003B2C02">
        <w:trPr>
          <w:trHeight w:val="699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Материалы и техники выполнения творческих работ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A906C4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инструментами  и материалами (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 xml:space="preserve">художественные,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природные и искусствен</w:t>
            </w:r>
            <w:proofErr w:type="gramEnd"/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ные</w:t>
            </w:r>
            <w:proofErr w:type="spellEnd"/>
            <w:r w:rsidRPr="001B5F30">
              <w:rPr>
                <w:rFonts w:ascii="Times New Roman" w:hAnsi="Times New Roman"/>
                <w:sz w:val="24"/>
                <w:lang w:val="ru-RU"/>
              </w:rPr>
              <w:t>), применяя простые приемы и техники</w:t>
            </w:r>
            <w:proofErr w:type="gramEnd"/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инструментами и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природные и искусственные), применяя различные приемы и техники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Использовать и экспериментировать с инструментами и 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 w:eastAsia="ja-JP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 w:eastAsia="ja-JP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 w:eastAsia="ja-JP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природные и искусственные), применяя более сложные приемы и техники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3.2.2.2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 xml:space="preserve">Предлагать альтернативные </w:t>
            </w:r>
            <w:r w:rsidRPr="001B5F30">
              <w:rPr>
                <w:rFonts w:ascii="Times New Roman" w:hAnsi="Times New Roman"/>
                <w:sz w:val="24"/>
                <w:lang w:val="ru-RU" w:eastAsia="ja-JP"/>
              </w:rPr>
              <w:lastRenderedPageBreak/>
              <w:t xml:space="preserve">материалы и способы выполнения  работы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lastRenderedPageBreak/>
              <w:t>4.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и экспериментировать с самостоятельно выбранными инструментами и  материалами (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>художественные</w:t>
            </w:r>
            <w:r w:rsidR="00A906C4">
              <w:rPr>
                <w:rFonts w:ascii="Times New Roman" w:hAnsi="Times New Roman"/>
                <w:sz w:val="24"/>
                <w:lang w:val="ru-RU"/>
              </w:rPr>
              <w:t>,</w:t>
            </w:r>
            <w:r w:rsidR="00A906C4" w:rsidRPr="00A906C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природные и искусственные), уверенно применяя более сложные приемы и техники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ja-JP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lastRenderedPageBreak/>
              <w:t>4.2.2.2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ja-JP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4C6F61" w:rsidRPr="00A72CC9" w:rsidTr="003B2C02">
        <w:trPr>
          <w:trHeight w:val="1069"/>
        </w:trPr>
        <w:tc>
          <w:tcPr>
            <w:tcW w:w="1701" w:type="dxa"/>
            <w:vMerge w:val="restart"/>
          </w:tcPr>
          <w:p w:rsidR="00B83D2D" w:rsidRPr="001B5F30" w:rsidRDefault="004521E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2.3 Технология</w:t>
            </w:r>
            <w:r w:rsidR="00B83D2D" w:rsidRPr="001B5F30">
              <w:rPr>
                <w:rFonts w:ascii="Times New Roman" w:hAnsi="Times New Roman"/>
                <w:sz w:val="24"/>
                <w:lang w:val="ru-RU"/>
              </w:rPr>
              <w:t xml:space="preserve"> изготовления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1.2.3.1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2.2.3.1  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3.2.3.1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4.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2.3.1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4C6F61" w:rsidRPr="00A72CC9" w:rsidTr="003B2C02">
        <w:trPr>
          <w:trHeight w:val="841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4.2.3.2.</w:t>
            </w:r>
          </w:p>
          <w:p w:rsidR="00B83D2D" w:rsidRPr="001B5F30" w:rsidRDefault="00B83D2D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</w:tc>
      </w:tr>
      <w:tr w:rsidR="004C6F61" w:rsidRPr="00A72CC9" w:rsidTr="003B2C02">
        <w:trPr>
          <w:trHeight w:val="2062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2.3.3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Завершать творческую работу используя  простые приемы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Завершать творческую работу, используя  приемы и средства художественной выразительности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2.3.3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</w:tc>
      </w:tr>
      <w:tr w:rsidR="004C6F61" w:rsidRPr="00A72CC9" w:rsidTr="003B2C02">
        <w:trPr>
          <w:trHeight w:val="416"/>
        </w:trPr>
        <w:tc>
          <w:tcPr>
            <w:tcW w:w="1701" w:type="dxa"/>
            <w:vMerge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2.3.</w:t>
            </w:r>
            <w:r w:rsidR="00AA033A"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Самостоятельно  выбирать  методы и способы выполнения художественной работы</w:t>
            </w:r>
          </w:p>
        </w:tc>
      </w:tr>
      <w:tr w:rsidR="004C6F61" w:rsidRPr="00A72CC9" w:rsidTr="003B2C02">
        <w:trPr>
          <w:trHeight w:val="416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1.2.3.4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2</w:t>
            </w:r>
            <w:r w:rsidR="001E40AC"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.2.3.4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2091" w:type="dxa"/>
          </w:tcPr>
          <w:p w:rsidR="00B83D2D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3.2.3.4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  <w:r w:rsidR="00AA033A" w:rsidRPr="001B5F30">
              <w:rPr>
                <w:rFonts w:ascii="Times New Roman" w:hAnsi="Times New Roman" w:cs="Times New Roman"/>
                <w:sz w:val="24"/>
                <w:szCs w:val="24"/>
              </w:rPr>
              <w:t>.2.3.5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элементы казахской национальной культуры при создании творческих работ</w:t>
            </w:r>
          </w:p>
        </w:tc>
      </w:tr>
      <w:tr w:rsidR="004C6F61" w:rsidRPr="00A72CC9" w:rsidTr="003B2C02"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2.4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Соблюдение техники безопасности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1.2.4.1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 соблюдая технику безопасности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2.2.4.1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соблюдая технику безопасности 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3.2.4.1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Использовать материалы и инструменты,  соблюдая технику безопасности 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0">
              <w:rPr>
                <w:rFonts w:ascii="Times New Roman" w:hAnsi="Times New Roman" w:cs="Times New Roman"/>
                <w:sz w:val="24"/>
                <w:szCs w:val="24"/>
              </w:rPr>
              <w:t xml:space="preserve">4.2.4.1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Использовать материалы и инструменты,  соблюдая технику безопасности</w:t>
            </w:r>
          </w:p>
        </w:tc>
      </w:tr>
    </w:tbl>
    <w:p w:rsidR="00585BF3" w:rsidRPr="00585BF3" w:rsidRDefault="00585BF3" w:rsidP="00E52A0F">
      <w:pPr>
        <w:pStyle w:val="NESSec16Subject"/>
        <w:ind w:firstLine="567"/>
        <w:rPr>
          <w:rFonts w:cs="Times New Roman"/>
          <w:b w:val="0"/>
        </w:rPr>
      </w:pPr>
      <w:r w:rsidRPr="00585BF3">
        <w:rPr>
          <w:rFonts w:cs="Times New Roman"/>
          <w:b w:val="0"/>
        </w:rPr>
        <w:t xml:space="preserve">4) </w:t>
      </w:r>
      <w:r w:rsidR="00285C80">
        <w:rPr>
          <w:rFonts w:cs="Times New Roman"/>
          <w:b w:val="0"/>
          <w:lang w:val="kk-KZ"/>
        </w:rPr>
        <w:t>р</w:t>
      </w:r>
      <w:proofErr w:type="spellStart"/>
      <w:r w:rsidRPr="00585BF3">
        <w:rPr>
          <w:rFonts w:cs="Times New Roman"/>
          <w:b w:val="0"/>
        </w:rPr>
        <w:t>аздел</w:t>
      </w:r>
      <w:proofErr w:type="spellEnd"/>
      <w:r w:rsidRPr="00585BF3">
        <w:rPr>
          <w:rFonts w:cs="Times New Roman"/>
          <w:b w:val="0"/>
        </w:rPr>
        <w:t xml:space="preserve"> 3 «Презентация, анализ и оценивание»:</w:t>
      </w:r>
    </w:p>
    <w:p w:rsidR="003B2C02" w:rsidRPr="00585BF3" w:rsidRDefault="00585BF3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585BF3">
        <w:rPr>
          <w:rFonts w:ascii="Times New Roman" w:hAnsi="Times New Roman"/>
          <w:sz w:val="28"/>
          <w:szCs w:val="28"/>
        </w:rPr>
        <w:t>таблица</w:t>
      </w:r>
      <w:proofErr w:type="spellEnd"/>
      <w:proofErr w:type="gramEnd"/>
      <w:r w:rsidRPr="00585BF3">
        <w:rPr>
          <w:rFonts w:ascii="Times New Roman" w:hAnsi="Times New Roman"/>
          <w:sz w:val="28"/>
          <w:szCs w:val="28"/>
        </w:rPr>
        <w:t xml:space="preserve">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43"/>
        <w:gridCol w:w="1843"/>
        <w:gridCol w:w="2091"/>
        <w:gridCol w:w="2161"/>
      </w:tblGrid>
      <w:tr w:rsidR="004C6F61" w:rsidRPr="001B5F30" w:rsidTr="00585BF3">
        <w:trPr>
          <w:trHeight w:val="336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:rsidR="00B83D2D" w:rsidRPr="001B5F30" w:rsidRDefault="00B83D2D" w:rsidP="00A906C4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Учащиеся должны</w:t>
            </w:r>
          </w:p>
        </w:tc>
      </w:tr>
      <w:tr w:rsidR="004C6F61" w:rsidRPr="001B5F30" w:rsidTr="00585BF3">
        <w:trPr>
          <w:trHeight w:val="217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Подразделы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2 класс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 класс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4 класс</w:t>
            </w:r>
          </w:p>
        </w:tc>
      </w:tr>
      <w:tr w:rsidR="004C6F61" w:rsidRPr="00A72CC9" w:rsidTr="00585BF3">
        <w:trPr>
          <w:trHeight w:val="2179"/>
        </w:trPr>
        <w:tc>
          <w:tcPr>
            <w:tcW w:w="1701" w:type="dxa"/>
          </w:tcPr>
          <w:p w:rsidR="00B83D2D" w:rsidRPr="001B5F30" w:rsidRDefault="005E54F5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3.1. Презентация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1.3.1.1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>Презентовать свою работу (эскиз, изделие) простыми способами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 w:eastAsia="en-GB"/>
              </w:rPr>
              <w:t xml:space="preserve">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2.3.1.1</w:t>
            </w:r>
          </w:p>
          <w:p w:rsidR="00B83D2D" w:rsidRPr="001B5F30" w:rsidRDefault="00B83D2D" w:rsidP="00EC6A3A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Презентовать 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 работу (эскиз, изделие), объ</w:t>
            </w:r>
            <w:r w:rsidR="00672E2A"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ясняя  основную  идею и процесс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3.3.1.1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Презентовать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свою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работу (эскиз, изделие), объясняя основную  идею и процесс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,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 xml:space="preserve"> используя специальную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eastAsia="en-GB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>терминологию</w:t>
            </w:r>
            <w:r w:rsidRPr="001B5F30" w:rsidDel="00F7178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  <w:lang w:eastAsia="en-GB"/>
              </w:rPr>
            </w:pP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>4.3.1.1</w:t>
            </w:r>
          </w:p>
          <w:p w:rsidR="00B83D2D" w:rsidRPr="001B5F30" w:rsidRDefault="00B83D2D" w:rsidP="00EC6A3A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Презентовать свою работу (эскиз, изделие) творческими способами, </w:t>
            </w: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объясняя основную идею и процесс, используя специальную терминологию</w:t>
            </w:r>
          </w:p>
        </w:tc>
      </w:tr>
      <w:tr w:rsidR="004C6F61" w:rsidRPr="00A72CC9" w:rsidTr="00585BF3">
        <w:trPr>
          <w:trHeight w:val="2518"/>
        </w:trPr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3.2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Анализ подходов в искусстве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highlight w:val="yellow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1.3.2.1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yellow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Обсуждать тему произведений и материалы выполнения работы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2.3.2.1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Определять основные средства художественной выразительности и  материалы выполнения р</w:t>
            </w:r>
            <w:r w:rsidR="00672E2A"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аботы 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3.3.2.1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highlight w:val="yellow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4.3.2.1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highlight w:val="green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  <w:t>Сравнивать и комментировать используемые средства художественной выразительности и технику выполнения  работ</w:t>
            </w:r>
          </w:p>
        </w:tc>
      </w:tr>
      <w:tr w:rsidR="004C6F61" w:rsidRPr="00A72CC9" w:rsidTr="00585BF3">
        <w:tc>
          <w:tcPr>
            <w:tcW w:w="1701" w:type="dxa"/>
          </w:tcPr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>3.3 Обсуждение и защита работы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1.3.3.1    </w:t>
            </w:r>
          </w:p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Комментировать творческую работу  </w:t>
            </w:r>
          </w:p>
        </w:tc>
        <w:tc>
          <w:tcPr>
            <w:tcW w:w="1843" w:type="dxa"/>
          </w:tcPr>
          <w:p w:rsidR="00B83D2D" w:rsidRPr="001B5F30" w:rsidRDefault="00B83D2D" w:rsidP="00E52A0F">
            <w:pPr>
              <w:pStyle w:val="NESTableText"/>
              <w:framePr w:wrap="around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1B5F30">
              <w:rPr>
                <w:rFonts w:ascii="Times New Roman" w:hAnsi="Times New Roman" w:cs="Times New Roman"/>
                <w:sz w:val="24"/>
                <w:szCs w:val="28"/>
              </w:rPr>
              <w:t xml:space="preserve">2.3.3.1    </w:t>
            </w:r>
          </w:p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Комментировать творческую работу и вносить предложения по ее  улучшению</w:t>
            </w:r>
          </w:p>
        </w:tc>
        <w:tc>
          <w:tcPr>
            <w:tcW w:w="209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3.3.3.1   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>Объяснять и предлагать идеи для улучшения творческой работы</w:t>
            </w:r>
          </w:p>
        </w:tc>
        <w:tc>
          <w:tcPr>
            <w:tcW w:w="2161" w:type="dxa"/>
          </w:tcPr>
          <w:p w:rsidR="00B83D2D" w:rsidRPr="001B5F30" w:rsidRDefault="00B83D2D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4.3.3.1       </w:t>
            </w:r>
          </w:p>
          <w:p w:rsidR="00B83D2D" w:rsidRPr="001B5F30" w:rsidRDefault="00B83D2D" w:rsidP="00E52A0F">
            <w:pPr>
              <w:spacing w:line="240" w:lineRule="auto"/>
              <w:rPr>
                <w:rFonts w:ascii="Times New Roman" w:hAnsi="Times New Roman"/>
                <w:sz w:val="24"/>
                <w:szCs w:val="28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Оценивать </w:t>
            </w:r>
            <w:r w:rsidR="0040127F"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творческую </w:t>
            </w: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t xml:space="preserve">работу в соответствии с критериями, вносить предложения об улучшении творческой </w:t>
            </w:r>
            <w:r w:rsidRPr="001B5F30">
              <w:rPr>
                <w:rFonts w:ascii="Times New Roman" w:hAnsi="Times New Roman"/>
                <w:sz w:val="24"/>
                <w:szCs w:val="28"/>
                <w:lang w:val="ru-RU" w:eastAsia="en-GB"/>
              </w:rPr>
              <w:lastRenderedPageBreak/>
              <w:t>работы.</w:t>
            </w:r>
          </w:p>
        </w:tc>
      </w:tr>
      <w:bookmarkEnd w:id="5"/>
    </w:tbl>
    <w:p w:rsidR="00AD1F8D" w:rsidRPr="005E54F5" w:rsidRDefault="00AD1F8D" w:rsidP="00E52A0F">
      <w:pPr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713915" w:rsidRPr="00FE7A8E" w:rsidRDefault="00713915" w:rsidP="00E52A0F">
      <w:pPr>
        <w:pStyle w:val="Default"/>
        <w:widowControl w:val="0"/>
        <w:numPr>
          <w:ilvl w:val="0"/>
          <w:numId w:val="35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2E53C5">
        <w:rPr>
          <w:rFonts w:ascii="Times New Roman" w:hAnsi="Times New Roman" w:cs="Times New Roman"/>
          <w:bCs/>
          <w:sz w:val="28"/>
          <w:szCs w:val="28"/>
          <w:lang w:val="ru-RU"/>
        </w:rPr>
        <w:t>Долгосрочные</w:t>
      </w:r>
      <w:r w:rsidRPr="00FE7A8E">
        <w:rPr>
          <w:rFonts w:ascii="Times New Roman" w:hAnsi="Times New Roman"/>
          <w:sz w:val="28"/>
          <w:szCs w:val="28"/>
          <w:lang w:val="ru-RU"/>
        </w:rPr>
        <w:t xml:space="preserve"> планы</w:t>
      </w:r>
      <w:r w:rsidR="00FE7A8E" w:rsidRPr="00FE7A8E">
        <w:rPr>
          <w:rFonts w:ascii="Times New Roman" w:hAnsi="Times New Roman"/>
          <w:sz w:val="28"/>
          <w:szCs w:val="28"/>
          <w:lang w:val="ru-RU"/>
        </w:rPr>
        <w:t>:</w:t>
      </w:r>
    </w:p>
    <w:p w:rsidR="004D3909" w:rsidRPr="00FE7A8E" w:rsidRDefault="00FE7A8E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FE7A8E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D3909" w:rsidRPr="00FE7A8E">
        <w:rPr>
          <w:rFonts w:ascii="Times New Roman" w:hAnsi="Times New Roman"/>
          <w:sz w:val="28"/>
          <w:szCs w:val="28"/>
          <w:lang w:val="ru-RU"/>
        </w:rPr>
        <w:t>1 класс</w:t>
      </w:r>
      <w:r w:rsidRPr="00FE7A8E">
        <w:rPr>
          <w:rFonts w:ascii="Times New Roman" w:hAnsi="Times New Roman"/>
          <w:sz w:val="28"/>
          <w:szCs w:val="28"/>
          <w:lang w:val="ru-RU"/>
        </w:rPr>
        <w:t>:</w:t>
      </w:r>
    </w:p>
    <w:p w:rsidR="00FE7A8E" w:rsidRPr="00FE7A8E" w:rsidRDefault="00FE7A8E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4D3909" w:rsidRPr="001B5F30" w:rsidTr="005A298C">
        <w:tc>
          <w:tcPr>
            <w:tcW w:w="18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4D3909" w:rsidRPr="001B5F30" w:rsidTr="005A298C">
        <w:tc>
          <w:tcPr>
            <w:tcW w:w="9639" w:type="dxa"/>
            <w:gridSpan w:val="4"/>
          </w:tcPr>
          <w:p w:rsidR="004D3909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 </w:t>
            </w:r>
            <w:r w:rsidR="004D3909" w:rsidRPr="001B5F30">
              <w:rPr>
                <w:rFonts w:ascii="Times New Roman" w:hAnsi="Times New Roman"/>
                <w:sz w:val="24"/>
                <w:lang w:val="ru-RU" w:eastAsia="ru-RU"/>
              </w:rPr>
              <w:t>четверть</w:t>
            </w:r>
          </w:p>
        </w:tc>
      </w:tr>
      <w:tr w:rsidR="004D3909" w:rsidRPr="00A72CC9" w:rsidTr="005A298C">
        <w:trPr>
          <w:trHeight w:val="562"/>
        </w:trPr>
        <w:tc>
          <w:tcPr>
            <w:tcW w:w="1843" w:type="dxa"/>
            <w:vMerge w:val="restart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4D3909" w:rsidRPr="00A72CC9" w:rsidTr="005A298C">
        <w:tc>
          <w:tcPr>
            <w:tcW w:w="1843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>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4D3909" w:rsidRPr="00A72CC9" w:rsidTr="005A298C">
        <w:tc>
          <w:tcPr>
            <w:tcW w:w="1843" w:type="dxa"/>
            <w:vMerge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3.2.Презентация, анализ и оценивание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1.3.2.1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Обсуждать тему произведений и материалы выполнения работы</w:t>
            </w:r>
          </w:p>
        </w:tc>
      </w:tr>
      <w:tr w:rsidR="004D3909" w:rsidRPr="00A72CC9" w:rsidTr="005A298C">
        <w:tc>
          <w:tcPr>
            <w:tcW w:w="1843" w:type="dxa"/>
            <w:vMerge w:val="restart"/>
            <w:shd w:val="clear" w:color="auto" w:fill="auto"/>
          </w:tcPr>
          <w:p w:rsidR="004D3909" w:rsidRPr="001B5F30" w:rsidRDefault="004A565F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М</w:t>
            </w:r>
            <w:r w:rsidR="004D3909"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оя школа</w:t>
            </w:r>
          </w:p>
        </w:tc>
        <w:tc>
          <w:tcPr>
            <w:tcW w:w="2126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4D3909" w:rsidRPr="001B5F30" w:rsidRDefault="004D3909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7077E6" w:rsidRPr="00A72CC9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7077E6" w:rsidRPr="00A72CC9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 и материалами (природные и искусственные),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lastRenderedPageBreak/>
              <w:t>применяя простые приемы и техники</w:t>
            </w:r>
          </w:p>
        </w:tc>
      </w:tr>
      <w:tr w:rsidR="007077E6" w:rsidRPr="00A72CC9" w:rsidTr="005A298C">
        <w:tc>
          <w:tcPr>
            <w:tcW w:w="1843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077E6" w:rsidRPr="001B5F30" w:rsidRDefault="007077E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7077E6" w:rsidRPr="001B5F30" w:rsidRDefault="007077E6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4D3909" w:rsidRPr="001B5F30" w:rsidTr="005A298C">
        <w:tc>
          <w:tcPr>
            <w:tcW w:w="9639" w:type="dxa"/>
            <w:gridSpan w:val="4"/>
          </w:tcPr>
          <w:p w:rsidR="004D3909" w:rsidRPr="001B5F30" w:rsidRDefault="003E500A" w:rsidP="00E52A0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4D3909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A72CC9" w:rsidTr="005A298C">
        <w:tc>
          <w:tcPr>
            <w:tcW w:w="1843" w:type="dxa"/>
            <w:vMerge w:val="restart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7E4B82" w:rsidRPr="00A72CC9" w:rsidTr="005A298C">
        <w:tc>
          <w:tcPr>
            <w:tcW w:w="1843" w:type="dxa"/>
            <w:vMerge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9719FC" w:rsidRPr="00A72CC9" w:rsidTr="005A298C">
        <w:tc>
          <w:tcPr>
            <w:tcW w:w="1843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Создание и изготовление</w:t>
            </w:r>
          </w:p>
        </w:tc>
        <w:tc>
          <w:tcPr>
            <w:tcW w:w="2127" w:type="dxa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9719FC" w:rsidRPr="00A72CC9" w:rsidTr="005A298C">
        <w:trPr>
          <w:trHeight w:val="276"/>
        </w:trPr>
        <w:tc>
          <w:tcPr>
            <w:tcW w:w="1843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9719FC" w:rsidRPr="001B5F30" w:rsidRDefault="009719F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6C38DA" w:rsidRPr="00A72CC9" w:rsidTr="005A298C">
        <w:trPr>
          <w:trHeight w:val="27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Знать некоторые особенности окружающего мира, знакомые образы и формы (линия, цвет, форма, фактура)</w:t>
            </w:r>
          </w:p>
        </w:tc>
      </w:tr>
      <w:tr w:rsidR="006C38DA" w:rsidRPr="00A72CC9" w:rsidTr="005A298C"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Создание и изготовление творческих работ</w:t>
            </w:r>
          </w:p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6C38DA" w:rsidRPr="00A72CC9" w:rsidTr="005A298C">
        <w:trPr>
          <w:trHeight w:val="264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6C38DA" w:rsidRPr="00A72CC9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Создавать  простые объемные  формы определенными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материалами (пластилин, бросовые, бумажные материалы)</w:t>
            </w:r>
          </w:p>
        </w:tc>
      </w:tr>
      <w:tr w:rsidR="006C38DA" w:rsidRPr="00A72CC9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1B5F30" w:rsidTr="005A298C">
        <w:trPr>
          <w:trHeight w:val="267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3.3.Обсуждение и защита работы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Комментировать творческую работу  </w:t>
            </w:r>
          </w:p>
        </w:tc>
      </w:tr>
      <w:tr w:rsidR="006C38DA" w:rsidRPr="001B5F30" w:rsidTr="005A298C">
        <w:tc>
          <w:tcPr>
            <w:tcW w:w="9639" w:type="dxa"/>
            <w:gridSpan w:val="4"/>
          </w:tcPr>
          <w:p w:rsidR="006C38DA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6C38DA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C38DA" w:rsidRPr="00A72CC9" w:rsidTr="005A298C">
        <w:trPr>
          <w:trHeight w:val="26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Путешествия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Создание и изготовление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 и материалами (природные и искусственные), применяя простые приемы и техники</w:t>
            </w:r>
          </w:p>
        </w:tc>
      </w:tr>
      <w:tr w:rsidR="00501225" w:rsidRPr="00A72CC9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</w:tr>
      <w:tr w:rsidR="00501225" w:rsidRPr="00A72CC9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tabs>
                <w:tab w:val="left" w:pos="1128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1.2.3.3</w:t>
            </w:r>
            <w:r w:rsidR="00F117BE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F117BE" w:rsidRPr="001B5F30" w:rsidRDefault="00F117BE" w:rsidP="00E52A0F">
            <w:pPr>
              <w:tabs>
                <w:tab w:val="left" w:pos="1128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 используя  простые приемы</w:t>
            </w:r>
          </w:p>
        </w:tc>
      </w:tr>
      <w:tr w:rsidR="006C38DA" w:rsidRPr="00A72CC9" w:rsidTr="005A298C">
        <w:trPr>
          <w:trHeight w:val="266"/>
        </w:trPr>
        <w:tc>
          <w:tcPr>
            <w:tcW w:w="1843" w:type="dxa"/>
            <w:vMerge w:val="restart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Традиции и </w:t>
            </w:r>
            <w:r w:rsidR="00501225" w:rsidRPr="001B5F30">
              <w:rPr>
                <w:rFonts w:ascii="Times New Roman" w:hAnsi="Times New Roman"/>
                <w:sz w:val="24"/>
                <w:lang w:val="ru-RU" w:eastAsia="ru-RU"/>
              </w:rPr>
              <w:t>фольклор</w:t>
            </w: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501225" w:rsidRPr="00A72CC9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501225" w:rsidRPr="00A72CC9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A72CC9" w:rsidTr="005A298C">
        <w:trPr>
          <w:trHeight w:val="273"/>
        </w:trPr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Презентация,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3.1.Презентация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1.3.1.1</w:t>
            </w:r>
          </w:p>
          <w:p w:rsidR="00F117BE" w:rsidRPr="001B5F30" w:rsidRDefault="00F117B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Презентовать свою работу (эскиз, изделие) простыми способами</w:t>
            </w:r>
          </w:p>
        </w:tc>
      </w:tr>
      <w:tr w:rsidR="006C38DA" w:rsidRPr="001B5F30" w:rsidTr="005A298C">
        <w:tc>
          <w:tcPr>
            <w:tcW w:w="9639" w:type="dxa"/>
            <w:gridSpan w:val="4"/>
          </w:tcPr>
          <w:p w:rsidR="006C38DA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4</w:t>
            </w:r>
            <w:r w:rsidR="006C38DA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1E40AC" w:rsidRPr="00A72CC9" w:rsidTr="005A298C">
        <w:trPr>
          <w:trHeight w:val="711"/>
        </w:trPr>
        <w:tc>
          <w:tcPr>
            <w:tcW w:w="1843" w:type="dxa"/>
            <w:vMerge w:val="restart"/>
            <w:shd w:val="clear" w:color="auto" w:fill="auto"/>
          </w:tcPr>
          <w:p w:rsidR="001E40AC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</w:tc>
        <w:tc>
          <w:tcPr>
            <w:tcW w:w="2126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1.3.Выражение чувств и развитие творческих идей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  определенными способами</w:t>
            </w:r>
          </w:p>
        </w:tc>
      </w:tr>
      <w:tr w:rsidR="001E40AC" w:rsidRPr="00A72CC9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1.2.1.1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определяя простые способы выражения творческих идей</w:t>
            </w:r>
          </w:p>
        </w:tc>
      </w:tr>
      <w:tr w:rsidR="001E40AC" w:rsidRPr="00A72CC9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</w:tr>
      <w:tr w:rsidR="001E40AC" w:rsidRPr="00A72CC9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1.2.3.3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 используя  простые приемы</w:t>
            </w:r>
          </w:p>
        </w:tc>
      </w:tr>
      <w:tr w:rsidR="001E40AC" w:rsidRPr="00A72CC9" w:rsidTr="005A298C">
        <w:trPr>
          <w:trHeight w:val="266"/>
        </w:trPr>
        <w:tc>
          <w:tcPr>
            <w:tcW w:w="1843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1E40AC" w:rsidRPr="001B5F30" w:rsidRDefault="001E40AC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C38DA" w:rsidRPr="001B5F30" w:rsidTr="005A298C">
        <w:tc>
          <w:tcPr>
            <w:tcW w:w="1843" w:type="dxa"/>
            <w:vMerge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6C38DA" w:rsidRPr="001B5F30" w:rsidRDefault="006C38DA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3.3.Обсуждение и защита работы</w:t>
            </w:r>
          </w:p>
        </w:tc>
        <w:tc>
          <w:tcPr>
            <w:tcW w:w="3543" w:type="dxa"/>
            <w:shd w:val="clear" w:color="auto" w:fill="auto"/>
          </w:tcPr>
          <w:p w:rsidR="006C38DA" w:rsidRPr="001B5F30" w:rsidRDefault="006C38DA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1.3.3.1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Комментировать творческую работу  </w:t>
            </w:r>
          </w:p>
        </w:tc>
      </w:tr>
      <w:tr w:rsidR="00070ACB" w:rsidRPr="00A72CC9" w:rsidTr="005A298C">
        <w:trPr>
          <w:trHeight w:val="562"/>
        </w:trPr>
        <w:tc>
          <w:tcPr>
            <w:tcW w:w="1843" w:type="dxa"/>
            <w:vMerge w:val="restart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 здоровом теле - здоровый дух</w:t>
            </w:r>
          </w:p>
        </w:tc>
        <w:tc>
          <w:tcPr>
            <w:tcW w:w="2126" w:type="dxa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="007E4B82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E4B82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</w:tcPr>
          <w:p w:rsidR="00070ACB" w:rsidRPr="001B5F30" w:rsidRDefault="00070AC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1.2.Знание и понимание истории, культуры и традиций</w:t>
            </w:r>
          </w:p>
        </w:tc>
        <w:tc>
          <w:tcPr>
            <w:tcW w:w="3543" w:type="dxa"/>
            <w:shd w:val="clear" w:color="auto" w:fill="auto"/>
          </w:tcPr>
          <w:p w:rsidR="00070ACB" w:rsidRPr="001B5F30" w:rsidRDefault="00070ACB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1.1.2.1</w:t>
            </w:r>
          </w:p>
          <w:p w:rsidR="00F117BE" w:rsidRPr="001B5F30" w:rsidRDefault="00F117BE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Реагировать на различные произведения искусства национальной и мировой культуры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1.2.3.2</w:t>
            </w:r>
          </w:p>
          <w:p w:rsidR="00F117BE" w:rsidRPr="001B5F30" w:rsidRDefault="00F117BE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материалами (пластилин, бросовые, бумажные материалы)</w:t>
            </w:r>
          </w:p>
        </w:tc>
      </w:tr>
      <w:tr w:rsidR="00501225" w:rsidRPr="00A72CC9" w:rsidTr="005A298C"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1.2.4.1</w:t>
            </w:r>
          </w:p>
          <w:p w:rsidR="00F117BE" w:rsidRPr="001B5F30" w:rsidRDefault="00F117B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501225" w:rsidRPr="00A72CC9" w:rsidTr="005A298C">
        <w:trPr>
          <w:trHeight w:val="562"/>
        </w:trPr>
        <w:tc>
          <w:tcPr>
            <w:tcW w:w="1843" w:type="dxa"/>
            <w:vMerge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3.1.Презентация</w:t>
            </w:r>
          </w:p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501225" w:rsidRPr="001B5F30" w:rsidRDefault="00501225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1.3.1.1</w:t>
            </w:r>
          </w:p>
          <w:p w:rsidR="00501225" w:rsidRPr="001B5F30" w:rsidRDefault="00F117BE" w:rsidP="00EC6A3A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 простыми способами</w:t>
            </w:r>
          </w:p>
        </w:tc>
      </w:tr>
    </w:tbl>
    <w:p w:rsidR="00DD4874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DD4874" w:rsidRPr="00B35DF9">
        <w:rPr>
          <w:rFonts w:ascii="Times New Roman" w:hAnsi="Times New Roman"/>
          <w:sz w:val="28"/>
          <w:szCs w:val="28"/>
          <w:lang w:val="ru-RU"/>
        </w:rPr>
        <w:t>2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>таблица 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DD4874" w:rsidRPr="001B5F30" w:rsidTr="00D21DE1">
        <w:trPr>
          <w:trHeight w:val="4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74" w:rsidRPr="001B5F30" w:rsidRDefault="00DD4874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DD4874" w:rsidRPr="001B5F30" w:rsidTr="00D21DE1">
        <w:trPr>
          <w:trHeight w:val="31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74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DD4874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A72CC9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</w:t>
            </w:r>
            <w:r w:rsidR="00EC6A3A">
              <w:rPr>
                <w:rFonts w:ascii="Times New Roman" w:eastAsiaTheme="minorEastAsia" w:hAnsi="Times New Roman"/>
                <w:sz w:val="24"/>
                <w:lang w:val="ru-RU" w:eastAsia="ru-RU"/>
              </w:rPr>
              <w:t>рм (линия, цвет, форма, фактура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)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7E4B82" w:rsidRPr="00A72CC9" w:rsidTr="00D21DE1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процесс  работы на основе имеющихся знаний</w:t>
            </w:r>
          </w:p>
        </w:tc>
      </w:tr>
      <w:tr w:rsidR="007E4B82" w:rsidRPr="00A72CC9" w:rsidTr="00D21DE1">
        <w:trPr>
          <w:trHeight w:val="4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A72CC9" w:rsidTr="00D21DE1">
        <w:trPr>
          <w:trHeight w:val="41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2.3.3.1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Комментировать творческую работу и вносить предложения по ее  улучшению</w:t>
            </w:r>
          </w:p>
        </w:tc>
      </w:tr>
      <w:tr w:rsidR="007E4B82" w:rsidRPr="00A72CC9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>Моя семья</w:t>
            </w:r>
            <w:r w:rsidR="004A565F" w:rsidRPr="001B5F30">
              <w:rPr>
                <w:rFonts w:ascii="Times New Roman" w:hAnsi="Times New Roman"/>
                <w:iCs/>
                <w:sz w:val="24"/>
                <w:lang w:val="ru-RU" w:eastAsia="ru-RU"/>
              </w:rPr>
              <w:t xml:space="preserve"> и друзья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материалами (природные и искусственные), применяя различные приемы 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техники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2.2.4.1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основные средства художественной выразительности и  материалы выполнения работы</w:t>
            </w:r>
          </w:p>
        </w:tc>
      </w:tr>
      <w:tr w:rsidR="007E4B82" w:rsidRPr="001B5F30" w:rsidTr="00D21DE1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A72CC9" w:rsidTr="00D21DE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>оя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A72CC9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2.2.3.3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</w:tr>
      <w:tr w:rsidR="007E4B82" w:rsidRPr="00A72CC9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tabs>
                <w:tab w:val="left" w:pos="106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2.3.3.1</w:t>
            </w:r>
            <w:r w:rsidR="003C590E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3C590E" w:rsidRPr="001B5F30" w:rsidRDefault="003C590E" w:rsidP="00E52A0F">
            <w:pPr>
              <w:tabs>
                <w:tab w:val="left" w:pos="106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Комментировать творческую работу и вносить предложения по ее  улучшению</w:t>
            </w:r>
          </w:p>
        </w:tc>
      </w:tr>
      <w:tr w:rsidR="007E4B82" w:rsidRPr="00A72CC9" w:rsidTr="00D21DE1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4A565F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Мой родной край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рм (линия, цвет, форма, фактура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</w:t>
            </w:r>
          </w:p>
        </w:tc>
      </w:tr>
      <w:tr w:rsidR="007E4B82" w:rsidRPr="00A72CC9" w:rsidTr="00D21DE1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>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1B5F30" w:rsidTr="00D21DE1">
        <w:trPr>
          <w:trHeight w:val="2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="00464971"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>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1B5F30" w:rsidTr="00D21DE1">
        <w:trPr>
          <w:trHeight w:val="22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7E4B82" w:rsidRPr="00A72CC9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 здоровом теле – здоровый дух.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A72CC9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 Создание и изготовление 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2.2.3.2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</w:tr>
      <w:tr w:rsidR="007E4B82" w:rsidRPr="00A72CC9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1B5F30" w:rsidTr="00D21DE1">
        <w:trPr>
          <w:trHeight w:val="4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A72CC9" w:rsidTr="00D21DE1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основные средства художественной выразительности и  материалы выполнения работы</w:t>
            </w:r>
          </w:p>
        </w:tc>
      </w:tr>
      <w:tr w:rsidR="007E4B82" w:rsidRPr="00A72CC9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Традиции и </w:t>
            </w:r>
            <w:r w:rsidR="00464971" w:rsidRPr="001B5F30">
              <w:rPr>
                <w:rFonts w:ascii="Times New Roman" w:hAnsi="Times New Roman"/>
                <w:sz w:val="24"/>
                <w:lang w:val="ru-RU" w:eastAsia="ru-RU"/>
              </w:rPr>
              <w:t>фольклор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различные произведения искусства национальной и мировой культуры и применять их для развития собственных идей</w:t>
            </w:r>
          </w:p>
        </w:tc>
      </w:tr>
      <w:tr w:rsidR="007E4B82" w:rsidRPr="00A72CC9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7E4B82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</w:t>
            </w:r>
            <w:r w:rsidR="00464971"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материалами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(природные и искусственные), применяя различные приемы и техники</w:t>
            </w:r>
          </w:p>
        </w:tc>
      </w:tr>
      <w:tr w:rsidR="007E4B82" w:rsidRPr="00A72CC9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7E4B82" w:rsidRPr="00A72CC9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2.2.3.4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7E4B82" w:rsidRPr="001B5F30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7E4B82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  <w:tr w:rsidR="007E4B82" w:rsidRPr="001B5F30" w:rsidTr="00D21DE1">
        <w:trPr>
          <w:trHeight w:val="24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B82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7E4B82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464971" w:rsidRPr="00A72CC9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Окружающая среда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2.1.1.1</w:t>
            </w:r>
          </w:p>
          <w:p w:rsidR="003C590E" w:rsidRPr="001B5F30" w:rsidRDefault="003C590E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Описывать некоторые особенности окружающего мира при изучении знакомых образов и форм (линия, цвет, форма, фактура)</w:t>
            </w:r>
          </w:p>
        </w:tc>
      </w:tr>
      <w:tr w:rsidR="00464971" w:rsidRPr="00A72CC9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71" w:rsidRPr="001B5F30" w:rsidRDefault="00464971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6D0DB0" w:rsidRPr="00A72CC9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2.2.1.1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некоторые визуальные элементы окружающего мира,  выбирая различные способы выражения творческих идей</w:t>
            </w:r>
          </w:p>
        </w:tc>
      </w:tr>
      <w:tr w:rsidR="006D0DB0" w:rsidRPr="00A72CC9" w:rsidTr="00D21DE1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6D0DB0" w:rsidRPr="00A72CC9" w:rsidTr="00D21DE1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2.2.3.3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 используя  простые приемы  для улучшения ее внешнего вида  </w:t>
            </w:r>
          </w:p>
        </w:tc>
      </w:tr>
      <w:tr w:rsidR="006D0DB0" w:rsidRPr="00A72CC9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2.2.4.1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A72CC9" w:rsidTr="00D21DE1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3. Презентация,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 xml:space="preserve">3.3 Обсуждение и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2.3.3.1</w:t>
            </w:r>
          </w:p>
          <w:p w:rsidR="003C590E" w:rsidRPr="001B5F30" w:rsidRDefault="003C590E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Комментировать творческую работу и вносить предложения по ее  улучшению</w:t>
            </w:r>
          </w:p>
        </w:tc>
      </w:tr>
      <w:tr w:rsidR="006D0DB0" w:rsidRPr="00A72CC9" w:rsidTr="00D21DE1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Путешествие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Творчески представлять идеи и выражать  чувства  разными способами  </w:t>
            </w:r>
          </w:p>
        </w:tc>
      </w:tr>
      <w:tr w:rsidR="006D0DB0" w:rsidRPr="00A72CC9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Собирать информацию для развития творческих идей</w:t>
            </w:r>
          </w:p>
        </w:tc>
      </w:tr>
      <w:tr w:rsidR="006D0DB0" w:rsidRPr="00A72CC9" w:rsidTr="00D21DE1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</w:tc>
      </w:tr>
      <w:tr w:rsidR="006D0DB0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материалы и компоненты различными способами</w:t>
            </w:r>
          </w:p>
        </w:tc>
      </w:tr>
      <w:tr w:rsidR="006D0DB0" w:rsidRPr="00A72CC9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2.2.3.2</w:t>
            </w:r>
            <w:r w:rsidR="002D31B8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C6A3A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простые объемные  формы определенными способами и  материалами (пластилин, бросовые, бумажные материалы)</w:t>
            </w:r>
          </w:p>
        </w:tc>
      </w:tr>
      <w:tr w:rsidR="006D0DB0" w:rsidRPr="001B5F30" w:rsidTr="00D21DE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 свою работу (эскиз, изделие), объясняя  основную  идею и процесс</w:t>
            </w:r>
          </w:p>
        </w:tc>
      </w:tr>
    </w:tbl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1E40AC" w:rsidRPr="00B35DF9">
        <w:rPr>
          <w:rFonts w:ascii="Times New Roman" w:hAnsi="Times New Roman"/>
          <w:sz w:val="28"/>
          <w:szCs w:val="28"/>
          <w:lang w:val="ru-RU"/>
        </w:rPr>
        <w:t>3 класс</w:t>
      </w:r>
      <w:r w:rsidRPr="00B35DF9"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B35DF9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B35DF9">
        <w:rPr>
          <w:rFonts w:ascii="Times New Roman" w:hAnsi="Times New Roman"/>
          <w:sz w:val="28"/>
          <w:szCs w:val="28"/>
          <w:lang w:val="ru-RU"/>
        </w:rPr>
        <w:t>таблица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3543"/>
      </w:tblGrid>
      <w:tr w:rsidR="001E40AC" w:rsidRPr="001B5F30" w:rsidTr="00CC4267">
        <w:trPr>
          <w:trHeight w:val="43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1E40AC" w:rsidRPr="001B5F30" w:rsidTr="00CC4267">
        <w:trPr>
          <w:trHeight w:val="30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1E40AC" w:rsidRPr="00A72CC9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Живая природа</w:t>
            </w:r>
          </w:p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2D31B8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B8" w:rsidRPr="001B5F30" w:rsidRDefault="002D31B8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1B5F30">
              <w:rPr>
                <w:rFonts w:ascii="Times New Roman" w:hAnsi="Times New Roman"/>
                <w:sz w:val="24"/>
                <w:lang w:val="ru-RU" w:eastAsia="en-GB"/>
              </w:rPr>
              <w:t xml:space="preserve">1.3.1  </w:t>
            </w:r>
          </w:p>
          <w:p w:rsidR="002D31B8" w:rsidRPr="001B5F30" w:rsidRDefault="002D31B8" w:rsidP="00E52A0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1E40AC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A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1E40AC" w:rsidRPr="00A72CC9" w:rsidTr="00CC4267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1E40A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0A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1E40AC" w:rsidRPr="001B5F30">
              <w:rPr>
                <w:rFonts w:ascii="Times New Roman" w:hAnsi="Times New Roman"/>
                <w:sz w:val="24"/>
                <w:lang w:val="ru-RU" w:eastAsia="ru-RU"/>
              </w:rPr>
              <w:t>.1.4.1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и  определять  последовательность действий, используя полученные знания и навыки</w:t>
            </w:r>
          </w:p>
        </w:tc>
      </w:tr>
      <w:tr w:rsidR="006D0DB0" w:rsidRPr="00A72CC9" w:rsidTr="00CC4267">
        <w:trPr>
          <w:trHeight w:val="41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3.2.1.1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визуальные элементы окружающего мира, для выражения творческих идей</w:t>
            </w:r>
          </w:p>
        </w:tc>
      </w:tr>
      <w:tr w:rsidR="006D0DB0" w:rsidRPr="00A72CC9" w:rsidTr="00CC4267">
        <w:trPr>
          <w:trHeight w:val="27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rPr>
          <w:trHeight w:val="4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Предлагать альтернативные материалы и способы выполнения  работы</w:t>
            </w:r>
          </w:p>
        </w:tc>
      </w:tr>
      <w:tr w:rsidR="006D0DB0" w:rsidRPr="00A72CC9" w:rsidTr="00CC4267">
        <w:trPr>
          <w:trHeight w:val="41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3.3.3.1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A72CC9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Что такое хорошо, что такое плохо?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(свет и темнота)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tabs>
                <w:tab w:val="left" w:pos="108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3.1.2.1</w:t>
            </w:r>
            <w:r w:rsidR="002D31B8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52A0F">
            <w:pPr>
              <w:tabs>
                <w:tab w:val="left" w:pos="108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tabs>
                <w:tab w:val="left" w:pos="111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3.1.3.1</w:t>
            </w:r>
            <w:r w:rsidR="002D31B8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52A0F">
            <w:pPr>
              <w:tabs>
                <w:tab w:val="left" w:pos="1110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инструментами и  материалами (природные и искусственные), применяя более сложные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приемы и техники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3.2.4.1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</w:tr>
      <w:tr w:rsidR="006D0DB0" w:rsidRPr="001B5F30" w:rsidTr="00CC4267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A72CC9" w:rsidTr="00CC4267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A72CC9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A72CC9" w:rsidTr="00CC4267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Архитектура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A72CC9" w:rsidTr="00CC4267">
        <w:trPr>
          <w:trHeight w:val="27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Предлагать альтернативные материалы и способы выполнения  работы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3.2.3.2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</w:tr>
      <w:tr w:rsidR="006D0DB0" w:rsidRPr="00A72CC9" w:rsidTr="00CC4267">
        <w:trPr>
          <w:trHeight w:val="2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), объясняя основную  идею и процесс,  используя специальную терминологию</w:t>
            </w:r>
          </w:p>
        </w:tc>
      </w:tr>
      <w:tr w:rsidR="006D0DB0" w:rsidRPr="001B5F30" w:rsidTr="00CC4267">
        <w:trPr>
          <w:trHeight w:val="26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Искусство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 особенности  окружающего мира при изучении образов и форм, понимая причины их различий и сходства (линия, цвет, форма, фактура)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A72CC9" w:rsidTr="00CC4267">
        <w:trPr>
          <w:trHeight w:val="4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  <w:r w:rsidR="002D31B8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2D31B8" w:rsidRPr="001B5F30" w:rsidRDefault="002D31B8" w:rsidP="00EC6A3A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Презентовать свою работу (эскиз, изделие), объясняя основную  идею и процесс,  используя специальную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терминологию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сравнивать используемые средства художественной выразительности и технику выполнения  работ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Выдающиеся личности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особенности различных произведений искусства национальной и мировой культуры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3.2.2.2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альтернативные материалы и способы выполнения  работы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3.2.3.4</w:t>
            </w:r>
          </w:p>
          <w:p w:rsidR="002D31B8" w:rsidRPr="001B5F30" w:rsidRDefault="002D31B8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), объясняя основную  идею и процесс,  используя специальную терминологию</w:t>
            </w:r>
          </w:p>
        </w:tc>
      </w:tr>
      <w:tr w:rsidR="006D0DB0" w:rsidRPr="001B5F30" w:rsidTr="00CC4267">
        <w:trPr>
          <w:trHeight w:val="30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6D0DB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Вода – источник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3.1.1.1</w:t>
            </w:r>
          </w:p>
          <w:p w:rsidR="002D31B8" w:rsidRPr="001B5F30" w:rsidRDefault="002D31B8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Объяснять  особенности  окружающего мира при изучении образов и форм,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понимая причины их различий и сходства (линия, цвет, форма, фактура)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A72CC9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инструментами и  материалами (природные и искусственные), применяя более сложные приемы и техники</w:t>
            </w:r>
          </w:p>
        </w:tc>
      </w:tr>
      <w:tr w:rsidR="006D0DB0" w:rsidRPr="00A72CC9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DF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2.2.1.1</w:t>
            </w:r>
            <w:r w:rsidR="00C77DDF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. 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визуальные элементы окружающего мира, для выражения творческих идей</w:t>
            </w:r>
          </w:p>
        </w:tc>
      </w:tr>
      <w:tr w:rsidR="006D0DB0" w:rsidRPr="00A72CC9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3.2.3.3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Завершать творческую работу, используя  приемы и средства художественной выразительности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6D0DB0" w:rsidRPr="00A72CC9" w:rsidTr="00CC4267">
        <w:trPr>
          <w:trHeight w:val="2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Объяснять и предлагать идеи для улучшения творческой работы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Культура отдыха. Праздники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обоснованно выбирая способы работы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Собирая информацию из разных источников, для развития творческих идей</w:t>
            </w:r>
          </w:p>
        </w:tc>
      </w:tr>
      <w:tr w:rsidR="006D0DB0" w:rsidRPr="00A72CC9" w:rsidTr="00CC4267">
        <w:trPr>
          <w:trHeight w:val="26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2.2 Материалы и техники выполнения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3.2.2.1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инструментами и  материалами (природные и искусственные), применяя более сложные приемы и техники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proofErr w:type="gramStart"/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Измерять, размечать, вырезать, придавать форму, собирать, соединять, объединять различные материалы и компоненты, добиваясь точности</w:t>
            </w:r>
            <w:proofErr w:type="gramEnd"/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3.2.3.2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 и  материалами (пластилин, бросовые, бумажные материалы)</w:t>
            </w:r>
          </w:p>
        </w:tc>
      </w:tr>
      <w:tr w:rsidR="006D0DB0" w:rsidRPr="00A72CC9" w:rsidTr="00CC4267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DB0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DDF" w:rsidRPr="001B5F30" w:rsidRDefault="006D0DB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3.3.1.1</w:t>
            </w:r>
            <w:r w:rsidR="00750B9B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изделие), объясняя основную  идею и процесс,  используя специальную терминологию</w:t>
            </w:r>
          </w:p>
        </w:tc>
      </w:tr>
    </w:tbl>
    <w:p w:rsidR="00ED4E4C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ED4E4C" w:rsidRPr="00FE7A8E">
        <w:rPr>
          <w:rFonts w:ascii="Times New Roman" w:hAnsi="Times New Roman"/>
          <w:sz w:val="28"/>
          <w:szCs w:val="28"/>
          <w:lang w:val="ru-RU"/>
        </w:rPr>
        <w:t>4 класс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B35DF9" w:rsidRPr="00FE7A8E" w:rsidRDefault="00B35DF9" w:rsidP="00E52A0F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2105"/>
        <w:gridCol w:w="2127"/>
        <w:gridCol w:w="3543"/>
      </w:tblGrid>
      <w:tr w:rsidR="00ED4E4C" w:rsidRPr="001B5F30" w:rsidTr="00D261BD">
        <w:trPr>
          <w:trHeight w:val="436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Раздел долгосрочного плана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Подраздел долгосрочного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ED4E4C" w:rsidRPr="001B5F30" w:rsidTr="00D261BD">
        <w:trPr>
          <w:trHeight w:val="2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A72CC9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Моя Родина -– Казахстан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</w:t>
            </w:r>
            <w:r w:rsidR="00EC6A3A">
              <w:rPr>
                <w:rFonts w:ascii="Times New Roman" w:eastAsiaTheme="minorEastAsia" w:hAnsi="Times New Roman"/>
                <w:sz w:val="24"/>
                <w:lang w:val="ru-RU" w:eastAsia="ru-RU"/>
              </w:rPr>
              <w:t>ь  (линия, цвет, форма, фактура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)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ED4E4C" w:rsidRPr="00A72CC9" w:rsidTr="00D261BD">
        <w:trPr>
          <w:trHeight w:val="41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1.4 Планирование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Планировать и предвидеть результаты своей работы, используя знания и навыки</w:t>
            </w:r>
          </w:p>
        </w:tc>
      </w:tr>
      <w:tr w:rsidR="00ED4E4C" w:rsidRPr="00A72CC9" w:rsidTr="00D261BD">
        <w:trPr>
          <w:trHeight w:val="42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2. Создание и изготовление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творческих работ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Рациональными способами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lastRenderedPageBreak/>
              <w:t>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A72CC9" w:rsidTr="00D261BD">
        <w:trPr>
          <w:trHeight w:val="42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9B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.2.2.2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  <w:p w:rsidR="00AA033A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4.2.3.5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ED4E4C" w:rsidRPr="00A72CC9" w:rsidTr="00D261BD">
        <w:trPr>
          <w:trHeight w:val="419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ED4E4C" w:rsidRPr="00A72CC9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5F30">
              <w:rPr>
                <w:rFonts w:ascii="Times New Roman" w:hAnsi="Times New Roman"/>
                <w:sz w:val="24"/>
                <w:lang w:val="kk-KZ"/>
              </w:rPr>
              <w:t>Человеческие ценности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1.1.Знание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ь  (линия, цвет, форма, фактура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2.2.Материалы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2.4.Соблюдение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.2.4.1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 xml:space="preserve">3. Презентация, анализ и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lastRenderedPageBreak/>
              <w:t>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3.2.Анализ подходов в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Сравнивать и комментировать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используемые средства художественной выразительности и технику выполнения  работ</w:t>
            </w:r>
          </w:p>
        </w:tc>
      </w:tr>
      <w:tr w:rsidR="00ED4E4C" w:rsidRPr="001B5F30" w:rsidTr="00D261BD">
        <w:trPr>
          <w:trHeight w:val="31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2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A72CC9" w:rsidTr="00D261BD"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Культурное наследие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A72CC9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.2.3.3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  <w:p w:rsidR="00AA033A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4.2.3.5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ED4E4C" w:rsidRPr="00A72CC9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ED4E4C" w:rsidRPr="00A72CC9" w:rsidTr="00D261BD">
        <w:trPr>
          <w:trHeight w:val="27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Мир профессий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tabs>
                <w:tab w:val="left" w:pos="133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  <w:r w:rsidR="00750B9B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750B9B" w:rsidRPr="001B5F30" w:rsidRDefault="00750B9B" w:rsidP="00EC6A3A">
            <w:pPr>
              <w:tabs>
                <w:tab w:val="left" w:pos="133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фактура.)</w:t>
            </w:r>
          </w:p>
        </w:tc>
      </w:tr>
      <w:tr w:rsidR="00ED4E4C" w:rsidRPr="00A72CC9" w:rsidTr="00D261BD">
        <w:trPr>
          <w:trHeight w:val="27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Использовать и экспериментировать с самостоятельно выбранными инструментами и  материалами (природные и искусственные), уверенно применяя более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сложные приемы и техники</w:t>
            </w:r>
          </w:p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.2.2.2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.2.3.2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</w:tc>
      </w:tr>
      <w:tr w:rsidR="00ED4E4C" w:rsidRPr="00A72CC9" w:rsidTr="00D261BD">
        <w:trPr>
          <w:trHeight w:val="267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.3.1.1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Презентовать свою работу (эскиз, изделие) творческими способами,  объясняя основную идею и процесс, используя специальную терминологию</w:t>
            </w:r>
          </w:p>
        </w:tc>
      </w:tr>
      <w:tr w:rsidR="00ED4E4C" w:rsidRPr="001B5F30" w:rsidTr="00D261BD">
        <w:trPr>
          <w:trHeight w:val="21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ED4E4C" w:rsidRPr="00A72CC9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Природные явления</w:t>
            </w: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1.1 Знание и понимание окружающего мира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.1.1.1</w:t>
            </w:r>
          </w:p>
          <w:p w:rsidR="00750B9B" w:rsidRPr="001B5F30" w:rsidRDefault="00750B9B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ED4E4C" w:rsidRPr="00A72CC9" w:rsidTr="00D261BD"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ED4E4C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4C" w:rsidRPr="001B5F30" w:rsidRDefault="00AA033A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ED4E4C" w:rsidRPr="001B5F30">
              <w:rPr>
                <w:rFonts w:ascii="Times New Roman" w:hAnsi="Times New Roman"/>
                <w:sz w:val="24"/>
                <w:lang w:val="ru-RU" w:eastAsia="ru-RU"/>
              </w:rPr>
              <w:t>.1.2.1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4.2.1.1</w:t>
            </w:r>
          </w:p>
          <w:p w:rsidR="00750B9B" w:rsidRPr="001B5F30" w:rsidRDefault="00750B9B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Рациональными способами измерять, размечать, вырезать, придавать форму, собирать, соединять, объединять  определенный ряд   материалов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 компонентов, соблюдая точность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4.2.3.3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Завершать творческую работу, используя  приемы и средства художественной выразительности (в том числе применяя ИКТ)  </w:t>
            </w:r>
          </w:p>
        </w:tc>
      </w:tr>
      <w:tr w:rsidR="00F50610" w:rsidRPr="00A72CC9" w:rsidTr="00D261BD">
        <w:trPr>
          <w:trHeight w:val="4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 творческими способами,  объясняя основную идею и процесс, используя специальную терминологию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3.2 Анализ подходов в искусстве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Сравнивать и комментировать используемые средства художественной выразительности и технику выполнения  работ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Охрана окружающей среды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1.2 Знание и понимание истории, культуры и традиций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Определять и объяснять особенности при изучении произведений искусства, ремесла, дизайна, национальной и мировой культуры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96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Предлагать оптимальное решение в применении материалов и выполнении   работ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2.1.Изображения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4.2.1.1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различные комбинации визуальных элементов окружающего мира, для выражения творческих идей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Рациональными способами измерять, размечать, вырезать, придавать форму, собирать,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соединять, объединять  определенный ряд   материалов и компонентов, соблюдая точность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4.2.3.5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элементы казахской национальной культуры при создании творческих работ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Презентов</w:t>
            </w:r>
            <w:r w:rsidR="00EC6A3A">
              <w:rPr>
                <w:rFonts w:ascii="Times New Roman" w:hAnsi="Times New Roman"/>
                <w:sz w:val="24"/>
                <w:lang w:val="ru-RU" w:eastAsia="ru-RU"/>
              </w:rPr>
              <w:t>ать свою работу (эскиз, изделие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) творческими способами,  объясняя основную идею и процесс, используя специальную терминологию</w:t>
            </w:r>
          </w:p>
        </w:tc>
      </w:tr>
      <w:tr w:rsidR="00F50610" w:rsidRPr="001B5F30" w:rsidTr="00D261BD">
        <w:trPr>
          <w:trHeight w:val="28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3E500A" w:rsidP="00E52A0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</w:t>
            </w:r>
            <w:r w:rsidR="00F50610"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 четверть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Путешествие в космос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1.1 Знание и понимание окружающего мира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en-GB"/>
              </w:rPr>
              <w:t>Понимать и объяснять особенности более сложных образов и форм окружающего мира, их различия, сходства и взаимосвязь  (линия, цвет, форма, фактура)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A72CC9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F50610" w:rsidRPr="00A72CC9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F50610" w:rsidRPr="00A72CC9" w:rsidTr="00D261BD">
        <w:trPr>
          <w:trHeight w:val="70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4.2.3.2</w:t>
            </w:r>
            <w:r w:rsidR="00612296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612296" w:rsidRPr="001B5F30" w:rsidRDefault="00612296" w:rsidP="00E52A0F">
            <w:pPr>
              <w:tabs>
                <w:tab w:val="left" w:pos="114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4.2.3.4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 xml:space="preserve">Самостоятельно  выбирать  </w:t>
            </w:r>
            <w:r w:rsidRPr="001B5F30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методы и способы выполнения художественной работы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tabs>
                <w:tab w:val="center" w:pos="2018"/>
              </w:tabs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2.4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ab/>
              <w:t xml:space="preserve"> Соблюдение техники безопасности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4.2.4.1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материалы и инструменты,  соблюдая технику безопасности</w:t>
            </w:r>
          </w:p>
        </w:tc>
      </w:tr>
      <w:tr w:rsidR="00F50610" w:rsidRPr="00A72CC9" w:rsidTr="00D261BD">
        <w:trPr>
          <w:trHeight w:val="27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3.3 Обсуждение и защита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tabs>
                <w:tab w:val="left" w:pos="126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4.3.3.1</w:t>
            </w:r>
            <w:r w:rsidR="00612296" w:rsidRPr="001B5F30">
              <w:rPr>
                <w:rFonts w:ascii="Times New Roman" w:hAnsi="Times New Roman"/>
                <w:sz w:val="24"/>
                <w:lang w:val="ru-RU" w:eastAsia="ru-RU"/>
              </w:rPr>
              <w:tab/>
            </w:r>
          </w:p>
          <w:p w:rsidR="00612296" w:rsidRPr="001B5F30" w:rsidRDefault="00612296" w:rsidP="00E52A0F">
            <w:pPr>
              <w:tabs>
                <w:tab w:val="left" w:pos="126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Оценивать творческую работу в соответствии с критериями, вносить предложения об улучшении творческой работы.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Путешествие в будущее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1.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Исследование и развитие творческих идей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1.3 Выражение чувств и развитие творческих идей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Творчески представлять идеи и выражать  чувства,  комбинируя разные  способы работы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4.1.3.2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Отбирать информацию из различных источников для развития творческих идей (включая ИКТ)</w:t>
            </w:r>
          </w:p>
        </w:tc>
      </w:tr>
      <w:tr w:rsidR="00F50610" w:rsidRPr="00A72CC9" w:rsidTr="00D261BD">
        <w:trPr>
          <w:trHeight w:val="266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 Создание и изготовление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2.2 Материалы и техники выполнения творческих работ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4.2.2.1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Использовать и экспериментировать с самостоятельно выбранными инструментами и  материалами (природные и искусственные), уверенно применяя более сложные приемы и техники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2.3 Технологии изготовления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4.2.3.1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Рациональными способами измерять, размечать, вырезать, придавать форму, собирать, соединять, объединять  определенный ряд   материалов и компонентов, соблюдая точность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4.2.3.2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Создавать  объемные  формы разными способами, комбинируя различные  материалы (пластилин, бросовые, бумажные материалы)</w:t>
            </w:r>
          </w:p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4.2.3.4</w:t>
            </w:r>
          </w:p>
          <w:p w:rsidR="00612296" w:rsidRPr="001B5F30" w:rsidRDefault="00612296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Самостоятельно  выбирать  методы и способы выполнения художественной работы</w:t>
            </w:r>
          </w:p>
        </w:tc>
      </w:tr>
      <w:tr w:rsidR="00F50610" w:rsidRPr="00A72CC9" w:rsidTr="00D261BD"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1B5F30"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  <w:t>3. Презентация, анализ и оценивание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3.1. Презентация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10" w:rsidRPr="001B5F30" w:rsidRDefault="00F50610" w:rsidP="00E52A0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 w:eastAsia="ru-RU"/>
              </w:rPr>
              <w:t>4.3.1.1</w:t>
            </w:r>
          </w:p>
          <w:p w:rsidR="00612296" w:rsidRPr="001B5F30" w:rsidRDefault="00612296" w:rsidP="00EC6A3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1B5F30">
              <w:rPr>
                <w:rFonts w:ascii="Times New Roman" w:hAnsi="Times New Roman"/>
                <w:sz w:val="24"/>
                <w:lang w:val="ru-RU"/>
              </w:rPr>
              <w:t xml:space="preserve">Презентовать свою работу (эскиз, изделие) творческими способами,  объясняя основную идею и процесс, используя </w:t>
            </w:r>
            <w:r w:rsidRPr="001B5F30">
              <w:rPr>
                <w:rFonts w:ascii="Times New Roman" w:hAnsi="Times New Roman"/>
                <w:sz w:val="24"/>
                <w:lang w:val="ru-RU"/>
              </w:rPr>
              <w:lastRenderedPageBreak/>
              <w:t>специальную терминологию</w:t>
            </w:r>
          </w:p>
        </w:tc>
      </w:tr>
    </w:tbl>
    <w:p w:rsidR="00ED4E4C" w:rsidRPr="005E54F5" w:rsidRDefault="00ED4E4C" w:rsidP="00E52A0F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D4E4C" w:rsidRPr="005E54F5" w:rsidSect="003202CE">
      <w:headerReference w:type="even" r:id="rId9"/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DF1" w:rsidRDefault="009C0DF1" w:rsidP="008D5BC6">
      <w:pPr>
        <w:spacing w:line="240" w:lineRule="auto"/>
      </w:pPr>
      <w:r>
        <w:separator/>
      </w:r>
    </w:p>
  </w:endnote>
  <w:endnote w:type="continuationSeparator" w:id="0">
    <w:p w:rsidR="009C0DF1" w:rsidRDefault="009C0DF1" w:rsidP="008D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DF1" w:rsidRDefault="009C0DF1" w:rsidP="008D5BC6">
      <w:pPr>
        <w:spacing w:line="240" w:lineRule="auto"/>
      </w:pPr>
      <w:r>
        <w:separator/>
      </w:r>
    </w:p>
  </w:footnote>
  <w:footnote w:type="continuationSeparator" w:id="0">
    <w:p w:rsidR="009C0DF1" w:rsidRDefault="009C0DF1" w:rsidP="008D5B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33" w:rsidRDefault="00960F33">
    <w:pPr>
      <w:pStyle w:val="afd"/>
    </w:pPr>
  </w:p>
  <w:p w:rsidR="00960F33" w:rsidRDefault="00960F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3D24A72"/>
    <w:multiLevelType w:val="hybridMultilevel"/>
    <w:tmpl w:val="6E74F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66708"/>
    <w:multiLevelType w:val="hybridMultilevel"/>
    <w:tmpl w:val="3870AD64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7922"/>
    <w:multiLevelType w:val="hybridMultilevel"/>
    <w:tmpl w:val="08C61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ABE121F"/>
    <w:multiLevelType w:val="hybridMultilevel"/>
    <w:tmpl w:val="D4FEB5A8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118AE"/>
    <w:multiLevelType w:val="hybridMultilevel"/>
    <w:tmpl w:val="62D4F9E8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98EAF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0555E"/>
    <w:multiLevelType w:val="hybridMultilevel"/>
    <w:tmpl w:val="5FFCA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7A416A"/>
    <w:multiLevelType w:val="hybridMultilevel"/>
    <w:tmpl w:val="36FCE7D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30171"/>
    <w:multiLevelType w:val="hybridMultilevel"/>
    <w:tmpl w:val="449A40A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86629"/>
    <w:multiLevelType w:val="hybridMultilevel"/>
    <w:tmpl w:val="0BDC69D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F7571"/>
    <w:multiLevelType w:val="hybridMultilevel"/>
    <w:tmpl w:val="74EE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7904794"/>
    <w:multiLevelType w:val="hybridMultilevel"/>
    <w:tmpl w:val="B2D0551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97678"/>
    <w:multiLevelType w:val="hybridMultilevel"/>
    <w:tmpl w:val="D7C683A2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02B0220"/>
    <w:multiLevelType w:val="hybridMultilevel"/>
    <w:tmpl w:val="8D7674B6"/>
    <w:lvl w:ilvl="0" w:tplc="7DF0C232">
      <w:start w:val="1"/>
      <w:numFmt w:val="bullet"/>
      <w:lvlText w:val="-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FDE3F1C"/>
    <w:multiLevelType w:val="hybridMultilevel"/>
    <w:tmpl w:val="28966C8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0">
    <w:nsid w:val="518C1B86"/>
    <w:multiLevelType w:val="hybridMultilevel"/>
    <w:tmpl w:val="3140C93E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5A400E00"/>
    <w:multiLevelType w:val="hybridMultilevel"/>
    <w:tmpl w:val="2F66A77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36ED0"/>
    <w:multiLevelType w:val="hybridMultilevel"/>
    <w:tmpl w:val="9920D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15376E5"/>
    <w:multiLevelType w:val="hybridMultilevel"/>
    <w:tmpl w:val="13D0659A"/>
    <w:lvl w:ilvl="0" w:tplc="AFDC284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7">
    <w:nsid w:val="621D3B78"/>
    <w:multiLevelType w:val="hybridMultilevel"/>
    <w:tmpl w:val="437EACD2"/>
    <w:lvl w:ilvl="0" w:tplc="B142D63A">
      <w:start w:val="1"/>
      <w:numFmt w:val="bullet"/>
      <w:pStyle w:val="a0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26CE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2E2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C0C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8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801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47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F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1A2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56F0433"/>
    <w:multiLevelType w:val="hybridMultilevel"/>
    <w:tmpl w:val="B1CA389E"/>
    <w:lvl w:ilvl="0" w:tplc="8A8A494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BB510D7"/>
    <w:multiLevelType w:val="hybridMultilevel"/>
    <w:tmpl w:val="3BA4536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27"/>
  </w:num>
  <w:num w:numId="8">
    <w:abstractNumId w:val="22"/>
  </w:num>
  <w:num w:numId="9">
    <w:abstractNumId w:val="15"/>
  </w:num>
  <w:num w:numId="10">
    <w:abstractNumId w:val="1"/>
  </w:num>
  <w:num w:numId="11">
    <w:abstractNumId w:val="17"/>
  </w:num>
  <w:num w:numId="12">
    <w:abstractNumId w:val="14"/>
  </w:num>
  <w:num w:numId="13">
    <w:abstractNumId w:val="29"/>
  </w:num>
  <w:num w:numId="14">
    <w:abstractNumId w:val="26"/>
  </w:num>
  <w:num w:numId="15">
    <w:abstractNumId w:val="18"/>
  </w:num>
  <w:num w:numId="16">
    <w:abstractNumId w:val="21"/>
  </w:num>
  <w:num w:numId="17">
    <w:abstractNumId w:val="23"/>
  </w:num>
  <w:num w:numId="18">
    <w:abstractNumId w:val="3"/>
  </w:num>
  <w:num w:numId="19">
    <w:abstractNumId w:val="30"/>
  </w:num>
  <w:num w:numId="20">
    <w:abstractNumId w:val="11"/>
  </w:num>
  <w:num w:numId="21">
    <w:abstractNumId w:val="5"/>
  </w:num>
  <w:num w:numId="22">
    <w:abstractNumId w:val="9"/>
  </w:num>
  <w:num w:numId="23">
    <w:abstractNumId w:val="10"/>
  </w:num>
  <w:num w:numId="24">
    <w:abstractNumId w:val="6"/>
  </w:num>
  <w:num w:numId="25">
    <w:abstractNumId w:val="8"/>
  </w:num>
  <w:num w:numId="26">
    <w:abstractNumId w:val="13"/>
  </w:num>
  <w:num w:numId="27">
    <w:abstractNumId w:val="20"/>
  </w:num>
  <w:num w:numId="28">
    <w:abstractNumId w:val="25"/>
  </w:num>
  <w:num w:numId="29">
    <w:abstractNumId w:val="4"/>
  </w:num>
  <w:num w:numId="30">
    <w:abstractNumId w:val="29"/>
  </w:num>
  <w:num w:numId="31">
    <w:abstractNumId w:val="16"/>
  </w:num>
  <w:num w:numId="32">
    <w:abstractNumId w:val="12"/>
  </w:num>
  <w:num w:numId="33">
    <w:abstractNumId w:val="7"/>
  </w:num>
  <w:num w:numId="34">
    <w:abstractNumId w:val="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A9"/>
    <w:rsid w:val="0000619C"/>
    <w:rsid w:val="00013A65"/>
    <w:rsid w:val="00017906"/>
    <w:rsid w:val="000256DA"/>
    <w:rsid w:val="00033270"/>
    <w:rsid w:val="00035EC6"/>
    <w:rsid w:val="00037C6C"/>
    <w:rsid w:val="0004135D"/>
    <w:rsid w:val="000446A6"/>
    <w:rsid w:val="00046E54"/>
    <w:rsid w:val="00065AB4"/>
    <w:rsid w:val="0006602B"/>
    <w:rsid w:val="00066F34"/>
    <w:rsid w:val="00070ACB"/>
    <w:rsid w:val="00074B39"/>
    <w:rsid w:val="00075446"/>
    <w:rsid w:val="0008763E"/>
    <w:rsid w:val="0009402D"/>
    <w:rsid w:val="000967ED"/>
    <w:rsid w:val="000A01DD"/>
    <w:rsid w:val="000B2268"/>
    <w:rsid w:val="000C1136"/>
    <w:rsid w:val="000C4C05"/>
    <w:rsid w:val="000D6421"/>
    <w:rsid w:val="000E79D9"/>
    <w:rsid w:val="00100495"/>
    <w:rsid w:val="00102543"/>
    <w:rsid w:val="00110040"/>
    <w:rsid w:val="001103AB"/>
    <w:rsid w:val="00112564"/>
    <w:rsid w:val="00113DD2"/>
    <w:rsid w:val="00133704"/>
    <w:rsid w:val="00145A4C"/>
    <w:rsid w:val="00156DB8"/>
    <w:rsid w:val="00185DDA"/>
    <w:rsid w:val="0019278B"/>
    <w:rsid w:val="00197C8F"/>
    <w:rsid w:val="001B1FB9"/>
    <w:rsid w:val="001B3CC5"/>
    <w:rsid w:val="001B44D8"/>
    <w:rsid w:val="001B5F30"/>
    <w:rsid w:val="001E2D13"/>
    <w:rsid w:val="001E40AC"/>
    <w:rsid w:val="001E7DD6"/>
    <w:rsid w:val="001F0CF7"/>
    <w:rsid w:val="0020200C"/>
    <w:rsid w:val="0020726A"/>
    <w:rsid w:val="00217AD8"/>
    <w:rsid w:val="00231947"/>
    <w:rsid w:val="00233ABD"/>
    <w:rsid w:val="00234175"/>
    <w:rsid w:val="002365DE"/>
    <w:rsid w:val="00240A58"/>
    <w:rsid w:val="00242002"/>
    <w:rsid w:val="002433BC"/>
    <w:rsid w:val="002544A0"/>
    <w:rsid w:val="00254D95"/>
    <w:rsid w:val="00271AA1"/>
    <w:rsid w:val="00272A01"/>
    <w:rsid w:val="00285C80"/>
    <w:rsid w:val="002905E4"/>
    <w:rsid w:val="002A405C"/>
    <w:rsid w:val="002D0458"/>
    <w:rsid w:val="002D31B8"/>
    <w:rsid w:val="002E53C5"/>
    <w:rsid w:val="00304677"/>
    <w:rsid w:val="00305916"/>
    <w:rsid w:val="00305AE1"/>
    <w:rsid w:val="003202CE"/>
    <w:rsid w:val="00333A47"/>
    <w:rsid w:val="00334A4D"/>
    <w:rsid w:val="003533F2"/>
    <w:rsid w:val="00360C72"/>
    <w:rsid w:val="003810E6"/>
    <w:rsid w:val="0038627A"/>
    <w:rsid w:val="00387A3A"/>
    <w:rsid w:val="00390717"/>
    <w:rsid w:val="00393DCD"/>
    <w:rsid w:val="003A15C3"/>
    <w:rsid w:val="003A1F91"/>
    <w:rsid w:val="003A7142"/>
    <w:rsid w:val="003B2C02"/>
    <w:rsid w:val="003C1614"/>
    <w:rsid w:val="003C590E"/>
    <w:rsid w:val="003E4D23"/>
    <w:rsid w:val="003E500A"/>
    <w:rsid w:val="003E618D"/>
    <w:rsid w:val="0040127F"/>
    <w:rsid w:val="004040F2"/>
    <w:rsid w:val="004047AF"/>
    <w:rsid w:val="00415702"/>
    <w:rsid w:val="00421223"/>
    <w:rsid w:val="00421B3B"/>
    <w:rsid w:val="00430779"/>
    <w:rsid w:val="004321C6"/>
    <w:rsid w:val="004521E2"/>
    <w:rsid w:val="00455D5D"/>
    <w:rsid w:val="00464971"/>
    <w:rsid w:val="0046590F"/>
    <w:rsid w:val="00466672"/>
    <w:rsid w:val="00467DC7"/>
    <w:rsid w:val="00480BF1"/>
    <w:rsid w:val="0048606C"/>
    <w:rsid w:val="004A18DD"/>
    <w:rsid w:val="004A565F"/>
    <w:rsid w:val="004B4DF5"/>
    <w:rsid w:val="004C052A"/>
    <w:rsid w:val="004C4520"/>
    <w:rsid w:val="004C6F61"/>
    <w:rsid w:val="004D3909"/>
    <w:rsid w:val="004D39A9"/>
    <w:rsid w:val="004E3738"/>
    <w:rsid w:val="004E6BE7"/>
    <w:rsid w:val="004F0063"/>
    <w:rsid w:val="004F101F"/>
    <w:rsid w:val="004F2FAB"/>
    <w:rsid w:val="004F55A0"/>
    <w:rsid w:val="004F79F7"/>
    <w:rsid w:val="00501225"/>
    <w:rsid w:val="00510AE5"/>
    <w:rsid w:val="00511503"/>
    <w:rsid w:val="00533C13"/>
    <w:rsid w:val="00535C65"/>
    <w:rsid w:val="005372B4"/>
    <w:rsid w:val="00562ECD"/>
    <w:rsid w:val="00571B86"/>
    <w:rsid w:val="0058229F"/>
    <w:rsid w:val="00585BF3"/>
    <w:rsid w:val="00586BDB"/>
    <w:rsid w:val="00593110"/>
    <w:rsid w:val="00594844"/>
    <w:rsid w:val="00594B27"/>
    <w:rsid w:val="005A298C"/>
    <w:rsid w:val="005A67A7"/>
    <w:rsid w:val="005D0579"/>
    <w:rsid w:val="005D0D84"/>
    <w:rsid w:val="005D1850"/>
    <w:rsid w:val="005D2EFE"/>
    <w:rsid w:val="005D601F"/>
    <w:rsid w:val="005E54F5"/>
    <w:rsid w:val="00607BA7"/>
    <w:rsid w:val="00612296"/>
    <w:rsid w:val="006237DE"/>
    <w:rsid w:val="00630716"/>
    <w:rsid w:val="00631716"/>
    <w:rsid w:val="006409E5"/>
    <w:rsid w:val="0064130B"/>
    <w:rsid w:val="0066299F"/>
    <w:rsid w:val="00672E2A"/>
    <w:rsid w:val="0067548B"/>
    <w:rsid w:val="00690233"/>
    <w:rsid w:val="00692FDB"/>
    <w:rsid w:val="006940E1"/>
    <w:rsid w:val="006A5CF3"/>
    <w:rsid w:val="006B1FA6"/>
    <w:rsid w:val="006B5510"/>
    <w:rsid w:val="006C38DA"/>
    <w:rsid w:val="006C7AD6"/>
    <w:rsid w:val="006C7ED4"/>
    <w:rsid w:val="006D0DB0"/>
    <w:rsid w:val="006D7C92"/>
    <w:rsid w:val="006F437C"/>
    <w:rsid w:val="006F504C"/>
    <w:rsid w:val="006F5484"/>
    <w:rsid w:val="0070132E"/>
    <w:rsid w:val="00706CC0"/>
    <w:rsid w:val="007077E6"/>
    <w:rsid w:val="007106BD"/>
    <w:rsid w:val="00713915"/>
    <w:rsid w:val="00721559"/>
    <w:rsid w:val="00730A70"/>
    <w:rsid w:val="0073251A"/>
    <w:rsid w:val="00734F37"/>
    <w:rsid w:val="00742F9F"/>
    <w:rsid w:val="00750B9B"/>
    <w:rsid w:val="00755D1C"/>
    <w:rsid w:val="00755D3D"/>
    <w:rsid w:val="007600AB"/>
    <w:rsid w:val="00772161"/>
    <w:rsid w:val="00773581"/>
    <w:rsid w:val="007955FD"/>
    <w:rsid w:val="00797BEC"/>
    <w:rsid w:val="007A38F1"/>
    <w:rsid w:val="007B649E"/>
    <w:rsid w:val="007C1D78"/>
    <w:rsid w:val="007C489B"/>
    <w:rsid w:val="007D1E0C"/>
    <w:rsid w:val="007E15E2"/>
    <w:rsid w:val="007E4B82"/>
    <w:rsid w:val="008041C1"/>
    <w:rsid w:val="00804C69"/>
    <w:rsid w:val="008053C8"/>
    <w:rsid w:val="00814897"/>
    <w:rsid w:val="00826BE4"/>
    <w:rsid w:val="00841F6D"/>
    <w:rsid w:val="008422E9"/>
    <w:rsid w:val="00851434"/>
    <w:rsid w:val="008718CC"/>
    <w:rsid w:val="00886CE9"/>
    <w:rsid w:val="008C5538"/>
    <w:rsid w:val="008C69F0"/>
    <w:rsid w:val="008C7391"/>
    <w:rsid w:val="008D4AA5"/>
    <w:rsid w:val="008D5BC6"/>
    <w:rsid w:val="008E2886"/>
    <w:rsid w:val="008F067F"/>
    <w:rsid w:val="00901312"/>
    <w:rsid w:val="00902300"/>
    <w:rsid w:val="00910539"/>
    <w:rsid w:val="009373E8"/>
    <w:rsid w:val="00940F4A"/>
    <w:rsid w:val="009479F0"/>
    <w:rsid w:val="00960F33"/>
    <w:rsid w:val="00963B3A"/>
    <w:rsid w:val="00966470"/>
    <w:rsid w:val="009719FC"/>
    <w:rsid w:val="0097441D"/>
    <w:rsid w:val="00981B22"/>
    <w:rsid w:val="00992AD4"/>
    <w:rsid w:val="00993AF5"/>
    <w:rsid w:val="0099444E"/>
    <w:rsid w:val="00996ED6"/>
    <w:rsid w:val="009B0725"/>
    <w:rsid w:val="009B32BA"/>
    <w:rsid w:val="009C0DF1"/>
    <w:rsid w:val="009D4530"/>
    <w:rsid w:val="009F2ADA"/>
    <w:rsid w:val="00A04BE5"/>
    <w:rsid w:val="00A04CB9"/>
    <w:rsid w:val="00A052C5"/>
    <w:rsid w:val="00A06296"/>
    <w:rsid w:val="00A257A0"/>
    <w:rsid w:val="00A31827"/>
    <w:rsid w:val="00A35CCD"/>
    <w:rsid w:val="00A40FFE"/>
    <w:rsid w:val="00A42DAE"/>
    <w:rsid w:val="00A530CC"/>
    <w:rsid w:val="00A60EC4"/>
    <w:rsid w:val="00A714C5"/>
    <w:rsid w:val="00A72CC9"/>
    <w:rsid w:val="00A77008"/>
    <w:rsid w:val="00A87F59"/>
    <w:rsid w:val="00A906C4"/>
    <w:rsid w:val="00A91601"/>
    <w:rsid w:val="00A96D30"/>
    <w:rsid w:val="00AA033A"/>
    <w:rsid w:val="00AA6EA1"/>
    <w:rsid w:val="00AB7680"/>
    <w:rsid w:val="00AC3308"/>
    <w:rsid w:val="00AC40C7"/>
    <w:rsid w:val="00AD0594"/>
    <w:rsid w:val="00AD1F8D"/>
    <w:rsid w:val="00AE1076"/>
    <w:rsid w:val="00AF4B51"/>
    <w:rsid w:val="00B14CD4"/>
    <w:rsid w:val="00B207B6"/>
    <w:rsid w:val="00B27702"/>
    <w:rsid w:val="00B30CA0"/>
    <w:rsid w:val="00B353A5"/>
    <w:rsid w:val="00B35DF9"/>
    <w:rsid w:val="00B402A0"/>
    <w:rsid w:val="00B46CA0"/>
    <w:rsid w:val="00B6403B"/>
    <w:rsid w:val="00B656AF"/>
    <w:rsid w:val="00B673CF"/>
    <w:rsid w:val="00B7092A"/>
    <w:rsid w:val="00B71052"/>
    <w:rsid w:val="00B72165"/>
    <w:rsid w:val="00B72FEC"/>
    <w:rsid w:val="00B772D6"/>
    <w:rsid w:val="00B83D2D"/>
    <w:rsid w:val="00B905BA"/>
    <w:rsid w:val="00BA2EB9"/>
    <w:rsid w:val="00BA6895"/>
    <w:rsid w:val="00BB5919"/>
    <w:rsid w:val="00BC0570"/>
    <w:rsid w:val="00BC66BE"/>
    <w:rsid w:val="00BD43E1"/>
    <w:rsid w:val="00BD4800"/>
    <w:rsid w:val="00BE24C1"/>
    <w:rsid w:val="00BE47C1"/>
    <w:rsid w:val="00BF2F0A"/>
    <w:rsid w:val="00BF2F42"/>
    <w:rsid w:val="00BF3F9D"/>
    <w:rsid w:val="00C00DC4"/>
    <w:rsid w:val="00C031D5"/>
    <w:rsid w:val="00C04A0E"/>
    <w:rsid w:val="00C12EFF"/>
    <w:rsid w:val="00C1373C"/>
    <w:rsid w:val="00C40384"/>
    <w:rsid w:val="00C42B9D"/>
    <w:rsid w:val="00C45673"/>
    <w:rsid w:val="00C63EA1"/>
    <w:rsid w:val="00C66D1B"/>
    <w:rsid w:val="00C74C7E"/>
    <w:rsid w:val="00C77DDF"/>
    <w:rsid w:val="00C8760B"/>
    <w:rsid w:val="00CA3653"/>
    <w:rsid w:val="00CC019C"/>
    <w:rsid w:val="00CC0C09"/>
    <w:rsid w:val="00CC2151"/>
    <w:rsid w:val="00CC4267"/>
    <w:rsid w:val="00CE331D"/>
    <w:rsid w:val="00CF4062"/>
    <w:rsid w:val="00CF54DA"/>
    <w:rsid w:val="00D03B8B"/>
    <w:rsid w:val="00D043DD"/>
    <w:rsid w:val="00D0639A"/>
    <w:rsid w:val="00D16294"/>
    <w:rsid w:val="00D21DBE"/>
    <w:rsid w:val="00D21DE1"/>
    <w:rsid w:val="00D232A2"/>
    <w:rsid w:val="00D261BD"/>
    <w:rsid w:val="00D35F79"/>
    <w:rsid w:val="00D42220"/>
    <w:rsid w:val="00D477C6"/>
    <w:rsid w:val="00D50B64"/>
    <w:rsid w:val="00D56553"/>
    <w:rsid w:val="00D6716C"/>
    <w:rsid w:val="00D716A9"/>
    <w:rsid w:val="00D719B4"/>
    <w:rsid w:val="00D80E23"/>
    <w:rsid w:val="00D960F9"/>
    <w:rsid w:val="00D96880"/>
    <w:rsid w:val="00DA2982"/>
    <w:rsid w:val="00DC3D8E"/>
    <w:rsid w:val="00DC49AE"/>
    <w:rsid w:val="00DC54CD"/>
    <w:rsid w:val="00DC6730"/>
    <w:rsid w:val="00DC7248"/>
    <w:rsid w:val="00DD23CA"/>
    <w:rsid w:val="00DD25CC"/>
    <w:rsid w:val="00DD2D3D"/>
    <w:rsid w:val="00DD4874"/>
    <w:rsid w:val="00DE5717"/>
    <w:rsid w:val="00DE7FF8"/>
    <w:rsid w:val="00E30598"/>
    <w:rsid w:val="00E339DD"/>
    <w:rsid w:val="00E4274B"/>
    <w:rsid w:val="00E434B3"/>
    <w:rsid w:val="00E44C2A"/>
    <w:rsid w:val="00E47E96"/>
    <w:rsid w:val="00E50779"/>
    <w:rsid w:val="00E52A0F"/>
    <w:rsid w:val="00E52D60"/>
    <w:rsid w:val="00E54F90"/>
    <w:rsid w:val="00E65A5C"/>
    <w:rsid w:val="00E83BAA"/>
    <w:rsid w:val="00E83BD6"/>
    <w:rsid w:val="00E90261"/>
    <w:rsid w:val="00E9281D"/>
    <w:rsid w:val="00EA1FC3"/>
    <w:rsid w:val="00EA2DEA"/>
    <w:rsid w:val="00EA70E9"/>
    <w:rsid w:val="00EB096C"/>
    <w:rsid w:val="00EC1B6D"/>
    <w:rsid w:val="00EC6A3A"/>
    <w:rsid w:val="00EC7595"/>
    <w:rsid w:val="00ED386E"/>
    <w:rsid w:val="00ED4E4C"/>
    <w:rsid w:val="00EE17D9"/>
    <w:rsid w:val="00EF0E2E"/>
    <w:rsid w:val="00EF1034"/>
    <w:rsid w:val="00F10531"/>
    <w:rsid w:val="00F117BE"/>
    <w:rsid w:val="00F13368"/>
    <w:rsid w:val="00F17A2D"/>
    <w:rsid w:val="00F21316"/>
    <w:rsid w:val="00F35F40"/>
    <w:rsid w:val="00F37905"/>
    <w:rsid w:val="00F50610"/>
    <w:rsid w:val="00F52185"/>
    <w:rsid w:val="00F54F3A"/>
    <w:rsid w:val="00F623A4"/>
    <w:rsid w:val="00F66087"/>
    <w:rsid w:val="00F66750"/>
    <w:rsid w:val="00F86A45"/>
    <w:rsid w:val="00F90154"/>
    <w:rsid w:val="00FB2832"/>
    <w:rsid w:val="00FC049A"/>
    <w:rsid w:val="00FD5002"/>
    <w:rsid w:val="00FE22D0"/>
    <w:rsid w:val="00FE7739"/>
    <w:rsid w:val="00FE7A8E"/>
    <w:rsid w:val="00FF3BC8"/>
    <w:rsid w:val="00FF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716A9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Стиль1"/>
    <w:basedOn w:val="2"/>
    <w:link w:val="13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5">
    <w:name w:val="Таблица"/>
    <w:basedOn w:val="a1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qFormat/>
    <w:rsid w:val="0038627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1">
    <w:name w:val="Заголовок 1 Знак"/>
    <w:link w:val="10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5">
    <w:name w:val="toc 1"/>
    <w:basedOn w:val="a1"/>
    <w:next w:val="a1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38627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38627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38627A"/>
    <w:rPr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link w:val="ab"/>
    <w:rsid w:val="0038627A"/>
    <w:rPr>
      <w:smallCaps/>
      <w:sz w:val="52"/>
      <w:szCs w:val="52"/>
    </w:rPr>
  </w:style>
  <w:style w:type="paragraph" w:styleId="ad">
    <w:name w:val="Subtitle"/>
    <w:basedOn w:val="a1"/>
    <w:next w:val="a1"/>
    <w:link w:val="ae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link w:val="ad"/>
    <w:rsid w:val="0038627A"/>
    <w:rPr>
      <w:i/>
      <w:iCs/>
      <w:smallCaps/>
      <w:spacing w:val="10"/>
      <w:sz w:val="28"/>
      <w:szCs w:val="28"/>
    </w:rPr>
  </w:style>
  <w:style w:type="character" w:styleId="af">
    <w:name w:val="Strong"/>
    <w:qFormat/>
    <w:rsid w:val="0038627A"/>
    <w:rPr>
      <w:b/>
      <w:bCs/>
    </w:rPr>
  </w:style>
  <w:style w:type="character" w:styleId="af0">
    <w:name w:val="Emphasis"/>
    <w:qFormat/>
    <w:rsid w:val="0038627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38627A"/>
  </w:style>
  <w:style w:type="paragraph" w:styleId="af3">
    <w:name w:val="List Paragraph"/>
    <w:basedOn w:val="a1"/>
    <w:uiPriority w:val="34"/>
    <w:qFormat/>
    <w:rsid w:val="0038627A"/>
    <w:pPr>
      <w:ind w:left="720"/>
      <w:contextualSpacing/>
    </w:pPr>
  </w:style>
  <w:style w:type="paragraph" w:styleId="25">
    <w:name w:val="Quote"/>
    <w:basedOn w:val="a1"/>
    <w:next w:val="a1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1"/>
    <w:next w:val="a1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38627A"/>
    <w:pPr>
      <w:outlineLvl w:val="9"/>
    </w:pPr>
  </w:style>
  <w:style w:type="character" w:customStyle="1" w:styleId="CharChar2">
    <w:name w:val="Char Char2"/>
    <w:rsid w:val="00D716A9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D716A9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D716A9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D716A9"/>
    <w:rPr>
      <w:rFonts w:cs="Times New Roman"/>
    </w:rPr>
  </w:style>
  <w:style w:type="paragraph" w:customStyle="1" w:styleId="Indent">
    <w:name w:val="Indent"/>
    <w:basedOn w:val="a1"/>
    <w:rsid w:val="00D716A9"/>
    <w:pPr>
      <w:ind w:left="1004" w:hanging="720"/>
    </w:pPr>
  </w:style>
  <w:style w:type="paragraph" w:customStyle="1" w:styleId="SectionTitle">
    <w:name w:val="Section Title"/>
    <w:basedOn w:val="a1"/>
    <w:next w:val="Indent"/>
    <w:rsid w:val="00D716A9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D716A9"/>
    <w:pPr>
      <w:numPr>
        <w:numId w:val="6"/>
      </w:numPr>
    </w:pPr>
  </w:style>
  <w:style w:type="paragraph" w:customStyle="1" w:styleId="SectionTitle2">
    <w:name w:val="Section Title 2"/>
    <w:basedOn w:val="a1"/>
    <w:rsid w:val="00D716A9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D716A9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D716A9"/>
    <w:pPr>
      <w:spacing w:before="220" w:line="220" w:lineRule="exact"/>
    </w:pPr>
  </w:style>
  <w:style w:type="paragraph" w:styleId="afd">
    <w:name w:val="header"/>
    <w:basedOn w:val="a1"/>
    <w:link w:val="afe"/>
    <w:rsid w:val="00D716A9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rsid w:val="00D716A9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1"/>
    <w:rsid w:val="00D716A9"/>
    <w:pPr>
      <w:spacing w:after="210"/>
      <w:ind w:left="794"/>
    </w:pPr>
  </w:style>
  <w:style w:type="paragraph" w:customStyle="1" w:styleId="Confidential">
    <w:name w:val="Confidential"/>
    <w:basedOn w:val="a1"/>
    <w:rsid w:val="00D716A9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D716A9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D716A9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D716A9"/>
    <w:rPr>
      <w:b w:val="0"/>
    </w:rPr>
  </w:style>
  <w:style w:type="paragraph" w:customStyle="1" w:styleId="Page1Heading">
    <w:name w:val="Page 1 Heading"/>
    <w:basedOn w:val="a1"/>
    <w:rsid w:val="00D716A9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D716A9"/>
    <w:rPr>
      <w:color w:val="0000FF"/>
      <w:u w:val="single"/>
    </w:rPr>
  </w:style>
  <w:style w:type="paragraph" w:customStyle="1" w:styleId="CellBullet">
    <w:name w:val="Cell Bullet"/>
    <w:basedOn w:val="a1"/>
    <w:rsid w:val="00D716A9"/>
    <w:pPr>
      <w:ind w:left="3621" w:hanging="360"/>
    </w:pPr>
  </w:style>
  <w:style w:type="paragraph" w:styleId="a0">
    <w:name w:val="List Bullet"/>
    <w:basedOn w:val="a1"/>
    <w:autoRedefine/>
    <w:rsid w:val="00D716A9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uiPriority w:val="99"/>
    <w:rsid w:val="00D716A9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D716A9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D716A9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716A9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716A9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D716A9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rsid w:val="00D716A9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D716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E50779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E50779"/>
    <w:rPr>
      <w:rFonts w:ascii="Times New Roman" w:hAnsi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D716A9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D716A9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6B5510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6B5510"/>
    <w:rPr>
      <w:rFonts w:ascii="Times New Roman" w:hAnsi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D716A9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D716A9"/>
    <w:rPr>
      <w:rFonts w:ascii="Arial" w:hAnsi="Arial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B709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B7092A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rsid w:val="00D716A9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D716A9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D71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D716A9"/>
    <w:rPr>
      <w:rFonts w:ascii="Courier New" w:hAnsi="Courier New"/>
      <w:lang w:eastAsia="en-GB"/>
    </w:rPr>
  </w:style>
  <w:style w:type="paragraph" w:styleId="aff2">
    <w:name w:val="annotation text"/>
    <w:basedOn w:val="a1"/>
    <w:link w:val="aff3"/>
    <w:semiHidden/>
    <w:rsid w:val="00D716A9"/>
    <w:rPr>
      <w:sz w:val="20"/>
      <w:szCs w:val="20"/>
      <w:lang w:val="ru-RU"/>
    </w:rPr>
  </w:style>
  <w:style w:type="character" w:customStyle="1" w:styleId="aff3">
    <w:name w:val="Текст примечания Знак"/>
    <w:basedOn w:val="a2"/>
    <w:link w:val="aff2"/>
    <w:semiHidden/>
    <w:rsid w:val="00D716A9"/>
    <w:rPr>
      <w:rFonts w:ascii="Arial" w:hAnsi="Arial"/>
    </w:rPr>
  </w:style>
  <w:style w:type="character" w:customStyle="1" w:styleId="rrs">
    <w:name w:val="r_rs"/>
    <w:rsid w:val="00D716A9"/>
  </w:style>
  <w:style w:type="paragraph" w:customStyle="1" w:styleId="StyleBlackJustifiedLeft063cmAfter12ptLinespacing">
    <w:name w:val="Style Black Justified Left:  0.63 cm After:  12 pt Line spacing..."/>
    <w:basedOn w:val="a1"/>
    <w:rsid w:val="00D716A9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D716A9"/>
    <w:pPr>
      <w:ind w:left="714" w:hanging="357"/>
    </w:pPr>
    <w:rPr>
      <w:i/>
      <w:iCs/>
    </w:rPr>
  </w:style>
  <w:style w:type="character" w:customStyle="1" w:styleId="hps">
    <w:name w:val="hps"/>
    <w:rsid w:val="00D716A9"/>
  </w:style>
  <w:style w:type="paragraph" w:styleId="aff4">
    <w:name w:val="annotation subject"/>
    <w:basedOn w:val="aff2"/>
    <w:next w:val="aff2"/>
    <w:link w:val="aff5"/>
    <w:semiHidden/>
    <w:rsid w:val="00D716A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D716A9"/>
    <w:rPr>
      <w:rFonts w:ascii="Arial" w:hAnsi="Arial"/>
      <w:b/>
      <w:bCs/>
    </w:rPr>
  </w:style>
  <w:style w:type="paragraph" w:customStyle="1" w:styleId="AHeading3">
    <w:name w:val="A Heading 3"/>
    <w:basedOn w:val="a1"/>
    <w:rsid w:val="00D716A9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D716A9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D716A9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D716A9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D716A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D716A9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D716A9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D716A9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D716A9"/>
    <w:pPr>
      <w:spacing w:after="180" w:line="340" w:lineRule="exact"/>
    </w:pPr>
  </w:style>
  <w:style w:type="character" w:customStyle="1" w:styleId="shorttext">
    <w:name w:val="short_text"/>
    <w:rsid w:val="00D716A9"/>
    <w:rPr>
      <w:rFonts w:cs="Times New Roman"/>
    </w:rPr>
  </w:style>
  <w:style w:type="paragraph" w:customStyle="1" w:styleId="16">
    <w:name w:val="Без интервала1"/>
    <w:rsid w:val="00D716A9"/>
    <w:pPr>
      <w:widowControl w:val="0"/>
    </w:pPr>
    <w:rPr>
      <w:rFonts w:ascii="Arial" w:hAnsi="Arial"/>
      <w:sz w:val="22"/>
      <w:szCs w:val="24"/>
      <w:lang w:val="en-GB"/>
    </w:rPr>
  </w:style>
  <w:style w:type="character" w:customStyle="1" w:styleId="grame">
    <w:name w:val="grame"/>
    <w:rsid w:val="00D716A9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D716A9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D716A9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D716A9"/>
    <w:rPr>
      <w:rFonts w:ascii="Arial" w:hAnsi="Arial"/>
      <w:sz w:val="22"/>
      <w:szCs w:val="24"/>
      <w:lang w:eastAsia="ru-RU"/>
    </w:rPr>
  </w:style>
  <w:style w:type="paragraph" w:styleId="aff6">
    <w:name w:val="Balloon Text"/>
    <w:basedOn w:val="a1"/>
    <w:link w:val="aff7"/>
    <w:semiHidden/>
    <w:rsid w:val="00D716A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2"/>
    <w:link w:val="aff6"/>
    <w:semiHidden/>
    <w:rsid w:val="00D716A9"/>
    <w:rPr>
      <w:rFonts w:ascii="Tahoma" w:hAnsi="Tahoma" w:cs="Tahoma"/>
      <w:sz w:val="16"/>
      <w:szCs w:val="16"/>
      <w:lang w:val="en-GB"/>
    </w:rPr>
  </w:style>
  <w:style w:type="character" w:styleId="aff8">
    <w:name w:val="annotation reference"/>
    <w:rsid w:val="00D716A9"/>
    <w:rPr>
      <w:sz w:val="16"/>
      <w:szCs w:val="16"/>
    </w:rPr>
  </w:style>
  <w:style w:type="table" w:styleId="aff9">
    <w:name w:val="Table Grid"/>
    <w:basedOn w:val="a3"/>
    <w:uiPriority w:val="59"/>
    <w:rsid w:val="00185DDA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ody Text"/>
    <w:basedOn w:val="a1"/>
    <w:link w:val="affb"/>
    <w:uiPriority w:val="1"/>
    <w:qFormat/>
    <w:rsid w:val="001103AB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1103AB"/>
    <w:rPr>
      <w:rFonts w:ascii="Times New Roman" w:hAnsi="Times New Roman" w:cstheme="minorBidi"/>
      <w:sz w:val="24"/>
      <w:szCs w:val="24"/>
      <w:lang w:val="en-US"/>
    </w:rPr>
  </w:style>
  <w:style w:type="paragraph" w:customStyle="1" w:styleId="western">
    <w:name w:val="western"/>
    <w:basedOn w:val="a1"/>
    <w:rsid w:val="00BC66B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table" w:customStyle="1" w:styleId="27">
    <w:name w:val="Сетка таблицы2"/>
    <w:basedOn w:val="a3"/>
    <w:next w:val="aff9"/>
    <w:uiPriority w:val="59"/>
    <w:rsid w:val="004C6F61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1"/>
    <w:rsid w:val="00511503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716A9"/>
    <w:pPr>
      <w:widowControl w:val="0"/>
      <w:spacing w:line="260" w:lineRule="exact"/>
    </w:pPr>
    <w:rPr>
      <w:rFonts w:ascii="Arial" w:hAnsi="Arial"/>
      <w:sz w:val="22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38627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38627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38627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38627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38627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38627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qFormat/>
    <w:rsid w:val="0038627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qFormat/>
    <w:rsid w:val="0038627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qFormat/>
    <w:rsid w:val="0038627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Стиль1"/>
    <w:basedOn w:val="2"/>
    <w:link w:val="13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38627A"/>
    <w:rPr>
      <w:rFonts w:eastAsiaTheme="majorEastAsia" w:cstheme="majorBidi"/>
      <w:smallCaps/>
      <w:sz w:val="28"/>
      <w:szCs w:val="28"/>
    </w:rPr>
  </w:style>
  <w:style w:type="paragraph" w:customStyle="1" w:styleId="a5">
    <w:name w:val="Таблица"/>
    <w:basedOn w:val="a1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38627A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qFormat/>
    <w:rsid w:val="0038627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1">
    <w:name w:val="Заголовок 1 Знак"/>
    <w:link w:val="10"/>
    <w:uiPriority w:val="9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uiPriority w:val="9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5">
    <w:name w:val="toc 1"/>
    <w:basedOn w:val="a1"/>
    <w:next w:val="a1"/>
    <w:autoRedefine/>
    <w:uiPriority w:val="39"/>
    <w:unhideWhenUsed/>
    <w:qFormat/>
    <w:rsid w:val="0038627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38627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38627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38627A"/>
    <w:rPr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link w:val="ab"/>
    <w:rsid w:val="0038627A"/>
    <w:rPr>
      <w:smallCaps/>
      <w:sz w:val="52"/>
      <w:szCs w:val="52"/>
    </w:rPr>
  </w:style>
  <w:style w:type="paragraph" w:styleId="ad">
    <w:name w:val="Subtitle"/>
    <w:basedOn w:val="a1"/>
    <w:next w:val="a1"/>
    <w:link w:val="ae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link w:val="ad"/>
    <w:rsid w:val="0038627A"/>
    <w:rPr>
      <w:i/>
      <w:iCs/>
      <w:smallCaps/>
      <w:spacing w:val="10"/>
      <w:sz w:val="28"/>
      <w:szCs w:val="28"/>
    </w:rPr>
  </w:style>
  <w:style w:type="character" w:styleId="af">
    <w:name w:val="Strong"/>
    <w:qFormat/>
    <w:rsid w:val="0038627A"/>
    <w:rPr>
      <w:b/>
      <w:bCs/>
    </w:rPr>
  </w:style>
  <w:style w:type="character" w:styleId="af0">
    <w:name w:val="Emphasis"/>
    <w:qFormat/>
    <w:rsid w:val="0038627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38627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38627A"/>
  </w:style>
  <w:style w:type="paragraph" w:styleId="af3">
    <w:name w:val="List Paragraph"/>
    <w:basedOn w:val="a1"/>
    <w:uiPriority w:val="34"/>
    <w:qFormat/>
    <w:rsid w:val="0038627A"/>
    <w:pPr>
      <w:ind w:left="720"/>
      <w:contextualSpacing/>
    </w:pPr>
  </w:style>
  <w:style w:type="paragraph" w:styleId="25">
    <w:name w:val="Quote"/>
    <w:basedOn w:val="a1"/>
    <w:next w:val="a1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4">
    <w:name w:val="Intense Quote"/>
    <w:basedOn w:val="a1"/>
    <w:next w:val="a1"/>
    <w:link w:val="af5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link w:val="af4"/>
    <w:rsid w:val="0038627A"/>
    <w:rPr>
      <w:i/>
      <w:iCs/>
    </w:rPr>
  </w:style>
  <w:style w:type="character" w:styleId="af6">
    <w:name w:val="Subtle Emphasis"/>
    <w:qFormat/>
    <w:rsid w:val="0038627A"/>
    <w:rPr>
      <w:i/>
      <w:iCs/>
    </w:rPr>
  </w:style>
  <w:style w:type="character" w:styleId="af7">
    <w:name w:val="Intense Emphasis"/>
    <w:qFormat/>
    <w:rsid w:val="0038627A"/>
    <w:rPr>
      <w:b/>
      <w:bCs/>
      <w:i/>
      <w:iCs/>
    </w:rPr>
  </w:style>
  <w:style w:type="character" w:styleId="af8">
    <w:name w:val="Subtle Reference"/>
    <w:uiPriority w:val="31"/>
    <w:qFormat/>
    <w:rsid w:val="0038627A"/>
    <w:rPr>
      <w:smallCaps/>
    </w:rPr>
  </w:style>
  <w:style w:type="character" w:styleId="af9">
    <w:name w:val="Intense Reference"/>
    <w:uiPriority w:val="32"/>
    <w:qFormat/>
    <w:rsid w:val="0038627A"/>
    <w:rPr>
      <w:b/>
      <w:bCs/>
      <w:smallCaps/>
    </w:rPr>
  </w:style>
  <w:style w:type="character" w:styleId="afa">
    <w:name w:val="Book Title"/>
    <w:qFormat/>
    <w:rsid w:val="0038627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38627A"/>
    <w:pPr>
      <w:outlineLvl w:val="9"/>
    </w:pPr>
  </w:style>
  <w:style w:type="character" w:customStyle="1" w:styleId="CharChar2">
    <w:name w:val="Char Char2"/>
    <w:rsid w:val="00D716A9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D716A9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D716A9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D716A9"/>
    <w:rPr>
      <w:rFonts w:cs="Times New Roman"/>
    </w:rPr>
  </w:style>
  <w:style w:type="paragraph" w:customStyle="1" w:styleId="Indent">
    <w:name w:val="Indent"/>
    <w:basedOn w:val="a1"/>
    <w:rsid w:val="00D716A9"/>
    <w:pPr>
      <w:ind w:left="1004" w:hanging="720"/>
    </w:pPr>
  </w:style>
  <w:style w:type="paragraph" w:customStyle="1" w:styleId="SectionTitle">
    <w:name w:val="Section Title"/>
    <w:basedOn w:val="a1"/>
    <w:next w:val="Indent"/>
    <w:rsid w:val="00D716A9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D716A9"/>
    <w:pPr>
      <w:numPr>
        <w:numId w:val="6"/>
      </w:numPr>
    </w:pPr>
  </w:style>
  <w:style w:type="paragraph" w:customStyle="1" w:styleId="SectionTitle2">
    <w:name w:val="Section Title 2"/>
    <w:basedOn w:val="a1"/>
    <w:rsid w:val="00D716A9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D716A9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D716A9"/>
    <w:pPr>
      <w:spacing w:before="220" w:line="220" w:lineRule="exact"/>
    </w:pPr>
  </w:style>
  <w:style w:type="paragraph" w:styleId="afd">
    <w:name w:val="header"/>
    <w:basedOn w:val="a1"/>
    <w:link w:val="afe"/>
    <w:rsid w:val="00D716A9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rsid w:val="00D716A9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1"/>
    <w:rsid w:val="00D716A9"/>
    <w:pPr>
      <w:spacing w:after="210"/>
      <w:ind w:left="794"/>
    </w:pPr>
  </w:style>
  <w:style w:type="paragraph" w:customStyle="1" w:styleId="Confidential">
    <w:name w:val="Confidential"/>
    <w:basedOn w:val="a1"/>
    <w:rsid w:val="00D716A9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D716A9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D716A9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D716A9"/>
    <w:rPr>
      <w:b w:val="0"/>
    </w:rPr>
  </w:style>
  <w:style w:type="paragraph" w:customStyle="1" w:styleId="Page1Heading">
    <w:name w:val="Page 1 Heading"/>
    <w:basedOn w:val="a1"/>
    <w:rsid w:val="00D716A9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D716A9"/>
    <w:rPr>
      <w:color w:val="0000FF"/>
      <w:u w:val="single"/>
    </w:rPr>
  </w:style>
  <w:style w:type="paragraph" w:customStyle="1" w:styleId="CellBullet">
    <w:name w:val="Cell Bullet"/>
    <w:basedOn w:val="a1"/>
    <w:rsid w:val="00D716A9"/>
    <w:pPr>
      <w:ind w:left="3621" w:hanging="360"/>
    </w:pPr>
  </w:style>
  <w:style w:type="paragraph" w:styleId="a0">
    <w:name w:val="List Bullet"/>
    <w:basedOn w:val="a1"/>
    <w:autoRedefine/>
    <w:rsid w:val="00D716A9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uiPriority w:val="99"/>
    <w:rsid w:val="00D716A9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D716A9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D716A9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716A9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716A9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D716A9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rsid w:val="00D716A9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D716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E50779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E50779"/>
    <w:rPr>
      <w:rFonts w:ascii="Times New Roman" w:hAnsi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D716A9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D716A9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6B5510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6B5510"/>
    <w:rPr>
      <w:rFonts w:ascii="Times New Roman" w:hAnsi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D716A9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D716A9"/>
    <w:rPr>
      <w:rFonts w:ascii="Arial" w:hAnsi="Arial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B709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B7092A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rsid w:val="00D716A9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D716A9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D716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D716A9"/>
    <w:rPr>
      <w:rFonts w:ascii="Courier New" w:hAnsi="Courier New"/>
      <w:lang w:eastAsia="en-GB"/>
    </w:rPr>
  </w:style>
  <w:style w:type="paragraph" w:styleId="aff2">
    <w:name w:val="annotation text"/>
    <w:basedOn w:val="a1"/>
    <w:link w:val="aff3"/>
    <w:semiHidden/>
    <w:rsid w:val="00D716A9"/>
    <w:rPr>
      <w:sz w:val="20"/>
      <w:szCs w:val="20"/>
      <w:lang w:val="ru-RU"/>
    </w:rPr>
  </w:style>
  <w:style w:type="character" w:customStyle="1" w:styleId="aff3">
    <w:name w:val="Текст примечания Знак"/>
    <w:basedOn w:val="a2"/>
    <w:link w:val="aff2"/>
    <w:semiHidden/>
    <w:rsid w:val="00D716A9"/>
    <w:rPr>
      <w:rFonts w:ascii="Arial" w:hAnsi="Arial"/>
    </w:rPr>
  </w:style>
  <w:style w:type="character" w:customStyle="1" w:styleId="rrs">
    <w:name w:val="r_rs"/>
    <w:rsid w:val="00D716A9"/>
  </w:style>
  <w:style w:type="paragraph" w:customStyle="1" w:styleId="StyleBlackJustifiedLeft063cmAfter12ptLinespacing">
    <w:name w:val="Style Black Justified Left:  0.63 cm After:  12 pt Line spacing..."/>
    <w:basedOn w:val="a1"/>
    <w:rsid w:val="00D716A9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D716A9"/>
    <w:pPr>
      <w:ind w:left="714" w:hanging="357"/>
    </w:pPr>
    <w:rPr>
      <w:i/>
      <w:iCs/>
    </w:rPr>
  </w:style>
  <w:style w:type="character" w:customStyle="1" w:styleId="hps">
    <w:name w:val="hps"/>
    <w:rsid w:val="00D716A9"/>
  </w:style>
  <w:style w:type="paragraph" w:styleId="aff4">
    <w:name w:val="annotation subject"/>
    <w:basedOn w:val="aff2"/>
    <w:next w:val="aff2"/>
    <w:link w:val="aff5"/>
    <w:semiHidden/>
    <w:rsid w:val="00D716A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D716A9"/>
    <w:rPr>
      <w:rFonts w:ascii="Arial" w:hAnsi="Arial"/>
      <w:b/>
      <w:bCs/>
    </w:rPr>
  </w:style>
  <w:style w:type="paragraph" w:customStyle="1" w:styleId="AHeading3">
    <w:name w:val="A Heading 3"/>
    <w:basedOn w:val="a1"/>
    <w:rsid w:val="00D716A9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D716A9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D716A9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D716A9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D716A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D716A9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D716A9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D716A9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D716A9"/>
    <w:pPr>
      <w:spacing w:after="180" w:line="340" w:lineRule="exact"/>
    </w:pPr>
  </w:style>
  <w:style w:type="character" w:customStyle="1" w:styleId="shorttext">
    <w:name w:val="short_text"/>
    <w:rsid w:val="00D716A9"/>
    <w:rPr>
      <w:rFonts w:cs="Times New Roman"/>
    </w:rPr>
  </w:style>
  <w:style w:type="paragraph" w:customStyle="1" w:styleId="16">
    <w:name w:val="Без интервала1"/>
    <w:rsid w:val="00D716A9"/>
    <w:pPr>
      <w:widowControl w:val="0"/>
    </w:pPr>
    <w:rPr>
      <w:rFonts w:ascii="Arial" w:hAnsi="Arial"/>
      <w:sz w:val="22"/>
      <w:szCs w:val="24"/>
      <w:lang w:val="en-GB"/>
    </w:rPr>
  </w:style>
  <w:style w:type="character" w:customStyle="1" w:styleId="grame">
    <w:name w:val="grame"/>
    <w:rsid w:val="00D716A9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D716A9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D716A9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D716A9"/>
    <w:rPr>
      <w:rFonts w:ascii="Arial" w:hAnsi="Arial"/>
      <w:sz w:val="22"/>
      <w:szCs w:val="24"/>
      <w:lang w:eastAsia="ru-RU"/>
    </w:rPr>
  </w:style>
  <w:style w:type="paragraph" w:styleId="aff6">
    <w:name w:val="Balloon Text"/>
    <w:basedOn w:val="a1"/>
    <w:link w:val="aff7"/>
    <w:semiHidden/>
    <w:rsid w:val="00D716A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2"/>
    <w:link w:val="aff6"/>
    <w:semiHidden/>
    <w:rsid w:val="00D716A9"/>
    <w:rPr>
      <w:rFonts w:ascii="Tahoma" w:hAnsi="Tahoma" w:cs="Tahoma"/>
      <w:sz w:val="16"/>
      <w:szCs w:val="16"/>
      <w:lang w:val="en-GB"/>
    </w:rPr>
  </w:style>
  <w:style w:type="character" w:styleId="aff8">
    <w:name w:val="annotation reference"/>
    <w:rsid w:val="00D716A9"/>
    <w:rPr>
      <w:sz w:val="16"/>
      <w:szCs w:val="16"/>
    </w:rPr>
  </w:style>
  <w:style w:type="table" w:styleId="aff9">
    <w:name w:val="Table Grid"/>
    <w:basedOn w:val="a3"/>
    <w:uiPriority w:val="59"/>
    <w:rsid w:val="00185DDA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ody Text"/>
    <w:basedOn w:val="a1"/>
    <w:link w:val="affb"/>
    <w:uiPriority w:val="1"/>
    <w:qFormat/>
    <w:rsid w:val="001103AB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1103AB"/>
    <w:rPr>
      <w:rFonts w:ascii="Times New Roman" w:hAnsi="Times New Roman" w:cstheme="minorBidi"/>
      <w:sz w:val="24"/>
      <w:szCs w:val="24"/>
      <w:lang w:val="en-US"/>
    </w:rPr>
  </w:style>
  <w:style w:type="paragraph" w:customStyle="1" w:styleId="western">
    <w:name w:val="western"/>
    <w:basedOn w:val="a1"/>
    <w:rsid w:val="00BC66B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table" w:customStyle="1" w:styleId="27">
    <w:name w:val="Сетка таблицы2"/>
    <w:basedOn w:val="a3"/>
    <w:next w:val="aff9"/>
    <w:uiPriority w:val="59"/>
    <w:rsid w:val="004C6F61"/>
    <w:pPr>
      <w:widowControl w:val="0"/>
      <w:spacing w:line="260" w:lineRule="exact"/>
    </w:pPr>
    <w:rPr>
      <w:rFonts w:ascii="Times New Roman" w:eastAsia="Calibri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1"/>
    <w:rsid w:val="00511503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18B4-1F0F-4213-9DBB-FBF5ED12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9072</Words>
  <Characters>51713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ИЦ-2</cp:lastModifiedBy>
  <cp:revision>17</cp:revision>
  <cp:lastPrinted>2015-04-02T06:04:00Z</cp:lastPrinted>
  <dcterms:created xsi:type="dcterms:W3CDTF">2016-04-06T10:52:00Z</dcterms:created>
  <dcterms:modified xsi:type="dcterms:W3CDTF">2016-04-29T09:12:00Z</dcterms:modified>
</cp:coreProperties>
</file>